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75689E" w:rsidRPr="009174F2" w14:paraId="07095FC4" w14:textId="77777777" w:rsidTr="00364E3A">
        <w:tc>
          <w:tcPr>
            <w:tcW w:w="5429" w:type="dxa"/>
          </w:tcPr>
          <w:p w14:paraId="3A0E788F" w14:textId="77777777" w:rsidR="0075689E" w:rsidRPr="00F43C32" w:rsidRDefault="00F43C32" w:rsidP="00F43C3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="0075689E" w:rsidRPr="00F43C32">
              <w:rPr>
                <w:caps/>
                <w:sz w:val="28"/>
                <w:szCs w:val="28"/>
              </w:rPr>
              <w:t>утверждаю</w:t>
            </w:r>
          </w:p>
          <w:p w14:paraId="5833C915" w14:textId="068320A5" w:rsidR="0075689E" w:rsidRPr="006E5EDF" w:rsidRDefault="00F43C32" w:rsidP="00F43C3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 xml:space="preserve">Проректор по учебной </w:t>
            </w:r>
          </w:p>
          <w:p w14:paraId="55B6213D" w14:textId="77777777" w:rsidR="0075689E" w:rsidRPr="006E5EDF" w:rsidRDefault="00F43C32" w:rsidP="00F43C3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>и методической работе</w:t>
            </w:r>
          </w:p>
          <w:p w14:paraId="47260F9B" w14:textId="77777777" w:rsidR="0075689E" w:rsidRPr="006E5EDF" w:rsidRDefault="0075689E" w:rsidP="00364E3A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1A317D1C" w14:textId="77777777" w:rsidR="0075689E" w:rsidRPr="006E5EDF" w:rsidRDefault="0075689E" w:rsidP="00F43C3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 w:rsidR="00F43C32"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77995FCE" w14:textId="7231EFB9" w:rsidR="0075689E" w:rsidRPr="00AB7C06" w:rsidRDefault="00F43C32" w:rsidP="00F43C3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AB7C06" w:rsidRPr="00AB7C06">
              <w:rPr>
                <w:b/>
                <w:sz w:val="28"/>
                <w:szCs w:val="28"/>
              </w:rPr>
              <w:t>21.04.</w:t>
            </w:r>
            <w:r w:rsidR="0075689E" w:rsidRPr="00AB7C06">
              <w:rPr>
                <w:b/>
                <w:sz w:val="28"/>
                <w:szCs w:val="28"/>
              </w:rPr>
              <w:t xml:space="preserve"> 202</w:t>
            </w:r>
            <w:r w:rsidR="00221FC7" w:rsidRPr="00AB7C06">
              <w:rPr>
                <w:b/>
                <w:sz w:val="28"/>
                <w:szCs w:val="28"/>
              </w:rPr>
              <w:t>3</w:t>
            </w:r>
            <w:r w:rsidR="0075689E" w:rsidRPr="00AB7C06">
              <w:rPr>
                <w:b/>
                <w:sz w:val="28"/>
                <w:szCs w:val="28"/>
              </w:rPr>
              <w:t xml:space="preserve"> г.</w:t>
            </w:r>
          </w:p>
          <w:p w14:paraId="51FD4A5C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D1A943E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FB61325" w14:textId="77777777" w:rsidR="0075689E" w:rsidRPr="009174F2" w:rsidRDefault="0075689E" w:rsidP="00364E3A">
            <w:pPr>
              <w:pStyle w:val="afd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56BCC9F7" w14:textId="6B0DA9EC" w:rsidR="00221FC7" w:rsidRPr="00334270" w:rsidRDefault="00221FC7" w:rsidP="00221FC7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Башкирова О.В.</w:t>
      </w:r>
      <w:r w:rsidR="00F10021">
        <w:rPr>
          <w:b/>
          <w:color w:val="000000"/>
          <w:sz w:val="28"/>
          <w:szCs w:val="28"/>
        </w:rPr>
        <w:t xml:space="preserve">, </w:t>
      </w:r>
      <w:proofErr w:type="spellStart"/>
      <w:r>
        <w:rPr>
          <w:b/>
          <w:color w:val="000000"/>
          <w:sz w:val="28"/>
          <w:szCs w:val="28"/>
        </w:rPr>
        <w:t>Брозгунова</w:t>
      </w:r>
      <w:proofErr w:type="spellEnd"/>
      <w:r>
        <w:rPr>
          <w:b/>
          <w:color w:val="000000"/>
          <w:sz w:val="28"/>
          <w:szCs w:val="28"/>
        </w:rPr>
        <w:t xml:space="preserve"> Н.П.</w:t>
      </w:r>
    </w:p>
    <w:p w14:paraId="239CED49" w14:textId="77777777" w:rsidR="00221FC7" w:rsidRPr="00334270" w:rsidRDefault="00221FC7" w:rsidP="00221FC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Информационные технологии управления проектами</w:t>
      </w:r>
    </w:p>
    <w:p w14:paraId="5647DA37" w14:textId="77777777" w:rsidR="00221FC7" w:rsidRPr="00BC4FDF" w:rsidRDefault="00221FC7" w:rsidP="00221FC7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1D8B61E0" w14:textId="77777777" w:rsidR="00221FC7" w:rsidRPr="00BC4FDF" w:rsidRDefault="00221FC7" w:rsidP="00221FC7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07368573" w14:textId="77777777" w:rsidR="00221FC7" w:rsidRPr="00C11238" w:rsidRDefault="00221FC7" w:rsidP="00221FC7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51AA53A9" w14:textId="1C0E955C" w:rsidR="00221FC7" w:rsidRDefault="00221FC7" w:rsidP="00221FC7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27.03.05</w:t>
      </w:r>
      <w:r w:rsidRPr="0060642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60642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Инноватика</w:t>
      </w:r>
    </w:p>
    <w:p w14:paraId="0E584DCB" w14:textId="3BB9C134" w:rsidR="00221FC7" w:rsidRDefault="00221FC7" w:rsidP="00221FC7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 «Управление цифровыми инновациями»</w:t>
      </w:r>
    </w:p>
    <w:p w14:paraId="6CAD1E97" w14:textId="77777777" w:rsidR="00221FC7" w:rsidRDefault="00221FC7" w:rsidP="00221FC7">
      <w:pPr>
        <w:ind w:firstLine="357"/>
        <w:rPr>
          <w:color w:val="000000"/>
          <w:sz w:val="28"/>
          <w:szCs w:val="28"/>
        </w:rPr>
      </w:pPr>
    </w:p>
    <w:p w14:paraId="4186CF69" w14:textId="77777777" w:rsidR="00221FC7" w:rsidRDefault="00221FC7" w:rsidP="00221FC7">
      <w:pPr>
        <w:rPr>
          <w:i/>
          <w:color w:val="000000"/>
        </w:rPr>
      </w:pPr>
    </w:p>
    <w:p w14:paraId="221D4F70" w14:textId="77777777" w:rsidR="00EE7288" w:rsidRPr="009B4864" w:rsidRDefault="00EE7288" w:rsidP="00EE7288">
      <w:pPr>
        <w:jc w:val="center"/>
        <w:rPr>
          <w:i/>
          <w:sz w:val="28"/>
          <w:szCs w:val="28"/>
        </w:rPr>
      </w:pPr>
      <w:r w:rsidRPr="009B4864">
        <w:rPr>
          <w:i/>
          <w:sz w:val="28"/>
          <w:szCs w:val="28"/>
        </w:rPr>
        <w:t xml:space="preserve">Рекомендовано Ученым советом Факультета информационных технологий и анализа больших данных </w:t>
      </w:r>
    </w:p>
    <w:p w14:paraId="597D4EEE" w14:textId="77777777" w:rsidR="00EE7288" w:rsidRPr="009B4864" w:rsidRDefault="00EE7288" w:rsidP="00EE7288">
      <w:pPr>
        <w:jc w:val="center"/>
        <w:rPr>
          <w:i/>
          <w:sz w:val="28"/>
          <w:szCs w:val="28"/>
        </w:rPr>
      </w:pPr>
      <w:r w:rsidRPr="009B4864">
        <w:rPr>
          <w:i/>
          <w:sz w:val="28"/>
          <w:szCs w:val="28"/>
        </w:rPr>
        <w:t>(протокол № 31 от 18.04.2023 г.)</w:t>
      </w:r>
    </w:p>
    <w:p w14:paraId="3749F919" w14:textId="77777777" w:rsidR="00EE7288" w:rsidRPr="009B4864" w:rsidRDefault="00EE7288" w:rsidP="00EE7288">
      <w:pPr>
        <w:jc w:val="center"/>
        <w:rPr>
          <w:i/>
          <w:sz w:val="28"/>
          <w:szCs w:val="28"/>
        </w:rPr>
      </w:pPr>
    </w:p>
    <w:p w14:paraId="2BE5F87E" w14:textId="77777777" w:rsidR="00EE7288" w:rsidRPr="009B4864" w:rsidRDefault="00EE7288" w:rsidP="00EE7288">
      <w:pPr>
        <w:jc w:val="center"/>
        <w:rPr>
          <w:i/>
          <w:sz w:val="28"/>
          <w:szCs w:val="28"/>
        </w:rPr>
      </w:pPr>
      <w:r w:rsidRPr="009B4864">
        <w:rPr>
          <w:i/>
          <w:sz w:val="28"/>
          <w:szCs w:val="28"/>
          <w:lang w:eastAsia="en-US"/>
        </w:rPr>
        <w:t>Одобрено Советом учебно-научного Департамента бизнес-информатики</w:t>
      </w:r>
      <w:r w:rsidRPr="009B4864">
        <w:rPr>
          <w:i/>
          <w:sz w:val="28"/>
          <w:szCs w:val="28"/>
        </w:rPr>
        <w:br/>
        <w:t xml:space="preserve">(протокол № 7 от 28.03.2023 г.) </w:t>
      </w:r>
    </w:p>
    <w:p w14:paraId="3DEBCB30" w14:textId="307ACD65" w:rsidR="00221FC7" w:rsidRDefault="00221FC7" w:rsidP="00221FC7">
      <w:pPr>
        <w:jc w:val="center"/>
        <w:rPr>
          <w:color w:val="000000"/>
        </w:rPr>
      </w:pPr>
    </w:p>
    <w:p w14:paraId="72266A70" w14:textId="77777777" w:rsidR="00EE7288" w:rsidRPr="00403D05" w:rsidRDefault="00EE7288" w:rsidP="00221FC7">
      <w:pPr>
        <w:jc w:val="center"/>
        <w:rPr>
          <w:color w:val="000000"/>
        </w:rPr>
      </w:pPr>
    </w:p>
    <w:p w14:paraId="19DEC1D0" w14:textId="77777777" w:rsidR="00221FC7" w:rsidRDefault="00221FC7" w:rsidP="00221FC7">
      <w:pPr>
        <w:jc w:val="center"/>
        <w:rPr>
          <w:color w:val="000000"/>
        </w:rPr>
      </w:pPr>
    </w:p>
    <w:p w14:paraId="11BE0615" w14:textId="063CBCB9" w:rsidR="00221FC7" w:rsidRDefault="00221FC7" w:rsidP="00221FC7">
      <w:pPr>
        <w:jc w:val="center"/>
        <w:rPr>
          <w:color w:val="000000"/>
        </w:rPr>
      </w:pPr>
    </w:p>
    <w:p w14:paraId="6320AD97" w14:textId="77777777" w:rsidR="00F10021" w:rsidRDefault="00F10021" w:rsidP="00221FC7">
      <w:pPr>
        <w:jc w:val="center"/>
        <w:rPr>
          <w:color w:val="000000"/>
        </w:rPr>
      </w:pPr>
    </w:p>
    <w:p w14:paraId="7D644012" w14:textId="77777777" w:rsidR="00221FC7" w:rsidRPr="00403D05" w:rsidRDefault="00221FC7" w:rsidP="00221FC7">
      <w:pPr>
        <w:rPr>
          <w:color w:val="000000"/>
        </w:rPr>
      </w:pPr>
    </w:p>
    <w:p w14:paraId="09FAF2F8" w14:textId="032F9826" w:rsidR="00221FC7" w:rsidRDefault="00221FC7" w:rsidP="005B4D40">
      <w:pPr>
        <w:jc w:val="center"/>
        <w:rPr>
          <w:color w:val="000000"/>
          <w:sz w:val="28"/>
          <w:szCs w:val="28"/>
        </w:rPr>
      </w:pPr>
      <w:proofErr w:type="gramStart"/>
      <w:r w:rsidRPr="00824860">
        <w:rPr>
          <w:color w:val="000000"/>
          <w:sz w:val="28"/>
          <w:szCs w:val="28"/>
        </w:rPr>
        <w:t xml:space="preserve">Москва </w:t>
      </w:r>
      <w:r>
        <w:rPr>
          <w:color w:val="000000"/>
          <w:sz w:val="28"/>
          <w:szCs w:val="28"/>
        </w:rPr>
        <w:t xml:space="preserve"> 2023</w:t>
      </w:r>
      <w:proofErr w:type="gramEnd"/>
    </w:p>
    <w:p w14:paraId="26BA232A" w14:textId="6A63FF50" w:rsidR="007D5E92" w:rsidRPr="00221FC7" w:rsidRDefault="00221FC7" w:rsidP="00221FC7">
      <w:pPr>
        <w:keepNext/>
        <w:jc w:val="center"/>
        <w:rPr>
          <w:b/>
          <w:bCs/>
          <w:i/>
          <w:iCs/>
          <w:sz w:val="32"/>
          <w:szCs w:val="32"/>
        </w:rPr>
      </w:pPr>
      <w:bookmarkStart w:id="0" w:name="_Toc417973956"/>
      <w:bookmarkStart w:id="1" w:name="_Toc525680781"/>
      <w:bookmarkStart w:id="2" w:name="_Toc355957182"/>
      <w:bookmarkStart w:id="3" w:name="_Toc354165444"/>
      <w:r w:rsidRPr="00221FC7">
        <w:rPr>
          <w:b/>
          <w:bCs/>
          <w:i/>
          <w:iCs/>
          <w:color w:val="000000"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409E138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509C291D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11F9D8CC" w:rsidR="007D5E92" w:rsidRPr="009D23A3" w:rsidRDefault="00DD23BA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4C8FBACD" w:rsidR="007D5E92" w:rsidRPr="009D23A3" w:rsidRDefault="00DD23BA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6C55FD29" w:rsidR="007D5E92" w:rsidRPr="001425FE" w:rsidRDefault="00DD23BA" w:rsidP="001425FE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5035CA0F" w:rsidR="007D5E92" w:rsidRPr="001425FE" w:rsidRDefault="00DD23BA" w:rsidP="001425FE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55622847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7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146B40A9" w:rsidR="007D5E92" w:rsidRPr="00BC17B6" w:rsidRDefault="00DD23BA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 w:rsidRPr="00DD23BA">
              <w:t>8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7D598D95" w:rsidR="007D5E92" w:rsidRPr="00BC17B6" w:rsidRDefault="00DD23BA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9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541CF5D1" w:rsidR="00873612" w:rsidRDefault="00DD23BA" w:rsidP="00DD23BA">
            <w:pPr>
              <w:autoSpaceDE w:val="0"/>
              <w:autoSpaceDN w:val="0"/>
            </w:pPr>
            <w:r>
              <w:t xml:space="preserve">   </w:t>
            </w:r>
          </w:p>
          <w:p w14:paraId="488F9E96" w14:textId="0B96D522" w:rsidR="007D5E92" w:rsidRPr="00873612" w:rsidRDefault="00DD23BA" w:rsidP="00DD23BA">
            <w:pPr>
              <w:autoSpaceDE w:val="0"/>
              <w:autoSpaceDN w:val="0"/>
              <w:jc w:val="center"/>
            </w:pPr>
            <w:r>
              <w:t>9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21D5102C" w:rsidR="007D5E92" w:rsidRPr="00873612" w:rsidRDefault="0046048F" w:rsidP="00DD23BA">
            <w:pPr>
              <w:autoSpaceDE w:val="0"/>
              <w:autoSpaceDN w:val="0"/>
              <w:jc w:val="center"/>
            </w:pPr>
            <w:r>
              <w:t>1</w:t>
            </w:r>
            <w:r w:rsidR="00DD23BA">
              <w:t>0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600DAA38" w:rsidR="007D5E92" w:rsidRPr="00873612" w:rsidRDefault="00DD23BA" w:rsidP="00873612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14E085F9" w:rsidR="007D5E92" w:rsidRPr="001B3F79" w:rsidRDefault="00DD23BA" w:rsidP="001B3F79">
            <w:pPr>
              <w:autoSpaceDE w:val="0"/>
              <w:autoSpaceDN w:val="0"/>
              <w:jc w:val="center"/>
            </w:pPr>
            <w:r>
              <w:t>19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6B665463" w:rsidR="007D5E92" w:rsidRPr="001B3F79" w:rsidRDefault="00DD23BA" w:rsidP="001B3F79">
            <w:pPr>
              <w:autoSpaceDE w:val="0"/>
              <w:autoSpaceDN w:val="0"/>
              <w:jc w:val="center"/>
            </w:pPr>
            <w:r>
              <w:t>20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49D87BBD" w:rsidR="007D5E92" w:rsidRPr="001B3F79" w:rsidRDefault="00DD23BA" w:rsidP="001B3F79">
            <w:pPr>
              <w:autoSpaceDE w:val="0"/>
              <w:autoSpaceDN w:val="0"/>
              <w:jc w:val="center"/>
            </w:pPr>
            <w:r>
              <w:t>20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1F5C4920" w:rsidR="007D5E92" w:rsidRPr="001B3F79" w:rsidRDefault="00DD23BA" w:rsidP="001B3F79">
            <w:pPr>
              <w:autoSpaceDE w:val="0"/>
              <w:autoSpaceDN w:val="0"/>
              <w:jc w:val="center"/>
            </w:pPr>
            <w:r>
              <w:t>21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2749C43F" w:rsidR="007D5E92" w:rsidRPr="001B3F79" w:rsidRDefault="001B3F79" w:rsidP="0046048F">
            <w:pPr>
              <w:autoSpaceDE w:val="0"/>
              <w:autoSpaceDN w:val="0"/>
              <w:jc w:val="center"/>
            </w:pPr>
            <w:r w:rsidRPr="001B3F79">
              <w:t>2</w:t>
            </w:r>
            <w:r w:rsidR="00DD23BA">
              <w:t>1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4" w:name="_Toc85402970"/>
      <w:bookmarkStart w:id="5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0"/>
      <w:bookmarkEnd w:id="1"/>
      <w:bookmarkEnd w:id="4"/>
      <w:bookmarkEnd w:id="5"/>
    </w:p>
    <w:p w14:paraId="06645D45" w14:textId="0AC1D1BB" w:rsidR="00C15AAA" w:rsidRPr="00056144" w:rsidRDefault="007B7586" w:rsidP="001A1CCC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5804C1" w:rsidRPr="005804C1">
        <w:rPr>
          <w:color w:val="000000"/>
          <w:sz w:val="28"/>
          <w:szCs w:val="28"/>
        </w:rPr>
        <w:t>Информационные технологии управления проектами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6" w:name="_Toc417973957"/>
      <w:bookmarkStart w:id="7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8" w:name="_Toc85402971"/>
      <w:bookmarkStart w:id="9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6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7"/>
      <w:bookmarkEnd w:id="8"/>
      <w:bookmarkEnd w:id="9"/>
    </w:p>
    <w:p w14:paraId="2B12BABA" w14:textId="6D01FB72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2"/>
        <w:gridCol w:w="2582"/>
        <w:gridCol w:w="2260"/>
        <w:gridCol w:w="3995"/>
      </w:tblGrid>
      <w:tr w:rsidR="000F381A" w:rsidRPr="005B4D40" w14:paraId="38A320E0" w14:textId="77777777" w:rsidTr="00064C77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Pr="00F10021" w:rsidRDefault="002E2B9B" w:rsidP="001A1CCC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r w:rsidRPr="00F10021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F10021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F10021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Pr="00F10021" w:rsidRDefault="002E2B9B" w:rsidP="001A1CCC">
            <w:pPr>
              <w:pStyle w:val="affb"/>
              <w:jc w:val="center"/>
              <w:rPr>
                <w:sz w:val="24"/>
                <w:szCs w:val="24"/>
              </w:rPr>
            </w:pPr>
            <w:r w:rsidRPr="00F10021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F10021" w:rsidRDefault="002E2B9B" w:rsidP="001A1CCC">
            <w:pPr>
              <w:pStyle w:val="affb"/>
              <w:jc w:val="center"/>
              <w:rPr>
                <w:sz w:val="24"/>
                <w:szCs w:val="24"/>
              </w:rPr>
            </w:pPr>
            <w:r w:rsidRPr="00F10021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F10021" w:rsidRDefault="002E2B9B" w:rsidP="001A1CCC">
            <w:pPr>
              <w:pStyle w:val="affb"/>
              <w:jc w:val="center"/>
              <w:rPr>
                <w:sz w:val="24"/>
                <w:szCs w:val="24"/>
              </w:rPr>
            </w:pPr>
            <w:r w:rsidRPr="00F10021"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0F381A" w:rsidRPr="005B4D40" w14:paraId="35DEA116" w14:textId="77777777" w:rsidTr="00397D90">
        <w:trPr>
          <w:trHeight w:val="255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310405" w14:textId="2E8F81B5" w:rsidR="000D7B94" w:rsidRPr="005B4D40" w:rsidRDefault="000D7B94" w:rsidP="00414691">
            <w:pPr>
              <w:pStyle w:val="affb"/>
              <w:rPr>
                <w:b/>
                <w:sz w:val="24"/>
                <w:szCs w:val="24"/>
              </w:rPr>
            </w:pPr>
            <w:r w:rsidRPr="005B4D40">
              <w:rPr>
                <w:b/>
                <w:color w:val="000000"/>
                <w:sz w:val="24"/>
                <w:szCs w:val="24"/>
              </w:rPr>
              <w:t>ОПК-</w:t>
            </w:r>
            <w:r w:rsidR="000F381A" w:rsidRPr="005B4D40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C0AC5E" w14:textId="77777777" w:rsidR="000D7B94" w:rsidRDefault="000F381A" w:rsidP="000F381A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  <w:r w:rsidRPr="005B4D40">
              <w:rPr>
                <w:rStyle w:val="affa"/>
                <w:sz w:val="24"/>
                <w:szCs w:val="24"/>
              </w:rPr>
              <w:t>Способен осуществлять оценку эффективности систем управления, разработанных на основе математических методов</w:t>
            </w:r>
          </w:p>
          <w:p w14:paraId="70A4E024" w14:textId="77777777" w:rsidR="00E30EC0" w:rsidRDefault="00E30EC0" w:rsidP="000F381A">
            <w:pPr>
              <w:pStyle w:val="affb"/>
              <w:tabs>
                <w:tab w:val="left" w:pos="1694"/>
              </w:tabs>
              <w:ind w:left="66"/>
              <w:rPr>
                <w:rStyle w:val="affa"/>
              </w:rPr>
            </w:pPr>
          </w:p>
          <w:p w14:paraId="153F408F" w14:textId="0037C236" w:rsidR="00E30EC0" w:rsidRPr="005B4D40" w:rsidRDefault="00E30EC0" w:rsidP="00E30EC0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42464DDD" w:rsidR="000D7B94" w:rsidRPr="005B4D40" w:rsidRDefault="000F381A" w:rsidP="00F10021">
            <w:r w:rsidRPr="005B4D40">
              <w:t>1. Демонстрирует владение методами оценки  эффективности систем управления,  разработанных  на основе математических методов.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2929E" w14:textId="77777777" w:rsidR="00221FC7" w:rsidRPr="005B4D40" w:rsidRDefault="00221FC7" w:rsidP="00F10021">
            <w:pPr>
              <w:jc w:val="both"/>
            </w:pPr>
            <w:r w:rsidRPr="005B4D40">
              <w:t>Знать:</w:t>
            </w:r>
          </w:p>
          <w:p w14:paraId="051FB701" w14:textId="4155545B" w:rsidR="00221FC7" w:rsidRPr="005B4D40" w:rsidRDefault="00221FC7" w:rsidP="00F10021">
            <w:pPr>
              <w:jc w:val="both"/>
            </w:pPr>
            <w:r w:rsidRPr="005B4D40">
              <w:t>Особенности, роль и значение управления проектами в общей системе управления развитием организации</w:t>
            </w:r>
            <w:r w:rsidR="00F10021">
              <w:t>.</w:t>
            </w:r>
          </w:p>
          <w:p w14:paraId="2CBC61BA" w14:textId="77777777" w:rsidR="00221FC7" w:rsidRPr="005B4D40" w:rsidRDefault="00221FC7" w:rsidP="00F10021">
            <w:pPr>
              <w:jc w:val="both"/>
            </w:pPr>
            <w:r w:rsidRPr="005B4D40">
              <w:t xml:space="preserve">Уметь: </w:t>
            </w:r>
          </w:p>
          <w:p w14:paraId="3F97993D" w14:textId="01920A7E" w:rsidR="000D7B94" w:rsidRPr="005B4D40" w:rsidRDefault="00221FC7" w:rsidP="00F10021">
            <w:pPr>
              <w:jc w:val="both"/>
            </w:pPr>
            <w:r w:rsidRPr="005B4D40">
              <w:t>Применять и внедрять модели управления деятельностью предприятия, на основе проектного подхода</w:t>
            </w:r>
            <w:r w:rsidR="00F10021">
              <w:t>.</w:t>
            </w:r>
          </w:p>
        </w:tc>
      </w:tr>
      <w:tr w:rsidR="000F381A" w:rsidRPr="005B4D40" w14:paraId="57DB5136" w14:textId="77777777" w:rsidTr="000D7B94">
        <w:trPr>
          <w:trHeight w:val="235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B8D1F4" w14:textId="3CA55E02" w:rsidR="000D7B94" w:rsidRPr="005B4D40" w:rsidRDefault="000F381A" w:rsidP="00191319">
            <w:pPr>
              <w:pStyle w:val="affb"/>
              <w:rPr>
                <w:b/>
                <w:sz w:val="24"/>
                <w:szCs w:val="24"/>
              </w:rPr>
            </w:pPr>
            <w:r w:rsidRPr="005B4D40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F2B0F2" w14:textId="77777777" w:rsidR="000D7B94" w:rsidRDefault="000F381A" w:rsidP="000F381A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  <w:r w:rsidRPr="005B4D40">
              <w:rPr>
                <w:rStyle w:val="affa"/>
                <w:sz w:val="24"/>
                <w:szCs w:val="24"/>
              </w:rPr>
              <w:t>Способность выполнять работы по сопровождению информационного обеспечения и систем управления проектами</w:t>
            </w:r>
          </w:p>
          <w:p w14:paraId="2D77EF07" w14:textId="77777777" w:rsidR="00E30EC0" w:rsidRDefault="00E30EC0" w:rsidP="000F381A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  <w:p w14:paraId="0C49148A" w14:textId="77777777" w:rsidR="00E30EC0" w:rsidRDefault="00E30EC0" w:rsidP="000F381A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  <w:p w14:paraId="305B589B" w14:textId="6AA5AA67" w:rsidR="00E30EC0" w:rsidRPr="005B4D40" w:rsidRDefault="00E30EC0" w:rsidP="00E30EC0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D0EA9A" w14:textId="00FAD533" w:rsidR="000F381A" w:rsidRPr="005B4D40" w:rsidRDefault="000F381A" w:rsidP="00F10021">
            <w:pPr>
              <w:pStyle w:val="af9"/>
              <w:numPr>
                <w:ilvl w:val="0"/>
                <w:numId w:val="31"/>
              </w:numPr>
              <w:ind w:left="66" w:hanging="357"/>
            </w:pPr>
            <w:r w:rsidRPr="005B4D40">
              <w:t>1.Демонстрирует навыки ведения баз д</w:t>
            </w:r>
            <w:r w:rsidR="00F10021">
              <w:t>анных и документации по проекту.</w:t>
            </w:r>
          </w:p>
          <w:p w14:paraId="3B62F96B" w14:textId="28F930C6" w:rsidR="000D7B94" w:rsidRPr="005B4D40" w:rsidRDefault="000D7B94" w:rsidP="00F10021">
            <w:pPr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4DFB7" w14:textId="77777777" w:rsidR="00221FC7" w:rsidRPr="005B4D40" w:rsidRDefault="00221FC7" w:rsidP="00F10021">
            <w:pPr>
              <w:jc w:val="both"/>
            </w:pPr>
            <w:r w:rsidRPr="005B4D40">
              <w:t xml:space="preserve">Знать: </w:t>
            </w:r>
          </w:p>
          <w:p w14:paraId="045319C9" w14:textId="77777777" w:rsidR="00221FC7" w:rsidRPr="005B4D40" w:rsidRDefault="00221FC7" w:rsidP="00F10021">
            <w:pPr>
              <w:jc w:val="both"/>
            </w:pPr>
            <w:r w:rsidRPr="005B4D40">
              <w:t xml:space="preserve">Базовые возможности специализированного программного обеспечения для управления проектами (решения класса Project Management, PM). </w:t>
            </w:r>
          </w:p>
          <w:p w14:paraId="2C5491A7" w14:textId="08F9A0F4" w:rsidR="00221FC7" w:rsidRPr="005B4D40" w:rsidRDefault="00221FC7" w:rsidP="00F10021">
            <w:pPr>
              <w:jc w:val="both"/>
            </w:pPr>
            <w:r w:rsidRPr="005B4D40">
              <w:t>Уметь:</w:t>
            </w:r>
          </w:p>
          <w:p w14:paraId="48F0C5A6" w14:textId="27BA6F3B" w:rsidR="00221FC7" w:rsidRPr="005B4D40" w:rsidRDefault="00221FC7" w:rsidP="00F10021">
            <w:pPr>
              <w:jc w:val="both"/>
            </w:pPr>
            <w:r w:rsidRPr="005B4D40">
              <w:t xml:space="preserve">Использовать информационные системы управления проектами для ведения баз данных и </w:t>
            </w:r>
            <w:r w:rsidR="00F10021">
              <w:t>основной проектной документации.</w:t>
            </w:r>
          </w:p>
        </w:tc>
      </w:tr>
      <w:tr w:rsidR="000F381A" w:rsidRPr="005B4D40" w14:paraId="00FC3B2E" w14:textId="77777777" w:rsidTr="00221FC7">
        <w:trPr>
          <w:trHeight w:val="5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A6D896" w14:textId="77777777" w:rsidR="000D7B94" w:rsidRPr="005B4D40" w:rsidRDefault="000D7B94" w:rsidP="00191319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CFCA15" w14:textId="77777777" w:rsidR="000D7B94" w:rsidRPr="005B4D40" w:rsidRDefault="000D7B94" w:rsidP="000F381A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886E6F" w14:textId="31D1A646" w:rsidR="000D7B94" w:rsidRPr="005B4D40" w:rsidRDefault="000F381A" w:rsidP="00F10021">
            <w:pPr>
              <w:pStyle w:val="af9"/>
              <w:numPr>
                <w:ilvl w:val="0"/>
                <w:numId w:val="31"/>
              </w:numPr>
              <w:ind w:left="66" w:hanging="357"/>
              <w:rPr>
                <w:rStyle w:val="affa"/>
                <w:sz w:val="24"/>
                <w:szCs w:val="24"/>
              </w:rPr>
            </w:pPr>
            <w:r w:rsidRPr="005B4D40">
              <w:t>2.Применяет прикладное программное обеспечение для оформления результатов исследований</w:t>
            </w:r>
            <w:r w:rsidR="00F10021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F8F9B" w14:textId="77777777" w:rsidR="00221FC7" w:rsidRPr="005B4D40" w:rsidRDefault="00221FC7" w:rsidP="00F10021">
            <w:pPr>
              <w:jc w:val="both"/>
            </w:pPr>
            <w:r w:rsidRPr="005B4D40">
              <w:t xml:space="preserve">Знать: </w:t>
            </w:r>
          </w:p>
          <w:p w14:paraId="38C50F77" w14:textId="77777777" w:rsidR="00221FC7" w:rsidRPr="005B4D40" w:rsidRDefault="00221FC7" w:rsidP="00F10021">
            <w:pPr>
              <w:jc w:val="both"/>
            </w:pPr>
            <w:r w:rsidRPr="005B4D40">
              <w:t xml:space="preserve">Базовую архитектуру корпоративной системы управления проектами; </w:t>
            </w:r>
          </w:p>
          <w:p w14:paraId="7AEF201E" w14:textId="364A0180" w:rsidR="00221FC7" w:rsidRPr="005B4D40" w:rsidRDefault="00221FC7" w:rsidP="00F10021">
            <w:pPr>
              <w:jc w:val="both"/>
            </w:pPr>
            <w:r w:rsidRPr="005B4D40">
              <w:t>Особенности управления внедрением информационных систем для проектного управления</w:t>
            </w:r>
            <w:r w:rsidR="00F10021">
              <w:t>.</w:t>
            </w:r>
          </w:p>
          <w:p w14:paraId="42B02193" w14:textId="77777777" w:rsidR="00221FC7" w:rsidRPr="005B4D40" w:rsidRDefault="00221FC7" w:rsidP="00F10021">
            <w:pPr>
              <w:jc w:val="both"/>
            </w:pPr>
            <w:r w:rsidRPr="005B4D40">
              <w:t xml:space="preserve">Уметь: </w:t>
            </w:r>
          </w:p>
          <w:p w14:paraId="4F0153E4" w14:textId="502867E3" w:rsidR="000D7B94" w:rsidRPr="005B4D40" w:rsidRDefault="00221FC7" w:rsidP="00F10021">
            <w:pPr>
              <w:jc w:val="both"/>
              <w:rPr>
                <w:rStyle w:val="affa"/>
                <w:sz w:val="24"/>
                <w:szCs w:val="24"/>
              </w:rPr>
            </w:pPr>
            <w:r w:rsidRPr="005B4D40">
              <w:t xml:space="preserve">Обосновывать целесообразность применения ИТ-инструментов для обеспечения ключевых процессов проектного управления; Формулировать </w:t>
            </w:r>
            <w:proofErr w:type="spellStart"/>
            <w:r w:rsidRPr="005B4D40">
              <w:t>верхнеуровневые</w:t>
            </w:r>
            <w:proofErr w:type="spellEnd"/>
            <w:r w:rsidRPr="005B4D40">
              <w:t xml:space="preserve"> требования к информационной системе управления проектами</w:t>
            </w:r>
            <w:r w:rsidR="00F10021">
              <w:t>.</w:t>
            </w:r>
          </w:p>
        </w:tc>
      </w:tr>
      <w:tr w:rsidR="000F381A" w:rsidRPr="005B4D40" w14:paraId="55D49810" w14:textId="77777777" w:rsidTr="000F381A">
        <w:trPr>
          <w:trHeight w:val="198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B2B03F" w14:textId="2AE57D1E" w:rsidR="000F381A" w:rsidRPr="005B4D40" w:rsidRDefault="000F381A" w:rsidP="00CF6228">
            <w:pPr>
              <w:pStyle w:val="affb"/>
              <w:rPr>
                <w:b/>
                <w:bCs/>
                <w:sz w:val="24"/>
                <w:szCs w:val="24"/>
              </w:rPr>
            </w:pPr>
            <w:r w:rsidRPr="005B4D40">
              <w:rPr>
                <w:b/>
                <w:bCs/>
                <w:sz w:val="24"/>
                <w:szCs w:val="24"/>
              </w:rPr>
              <w:lastRenderedPageBreak/>
              <w:t>ПКП-3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C18350" w14:textId="77777777" w:rsidR="000F381A" w:rsidRDefault="000F381A" w:rsidP="00CF6228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  <w:r w:rsidRPr="005B4D40">
              <w:rPr>
                <w:rStyle w:val="affa"/>
                <w:sz w:val="24"/>
                <w:szCs w:val="24"/>
              </w:rPr>
              <w:t>Способность разрабатывать проекты реализации инноваций с использованием теории решения инженерных задач и других теорий поиска нестандартных, креативных решений, формулировать техническое задание, использовать средства автоматизации при проектировании и подготовке производства цифровых инноваций в проектах</w:t>
            </w:r>
            <w:r w:rsidR="00F10021">
              <w:rPr>
                <w:rStyle w:val="affa"/>
                <w:sz w:val="24"/>
                <w:szCs w:val="24"/>
              </w:rPr>
              <w:t>.</w:t>
            </w:r>
          </w:p>
          <w:p w14:paraId="129BA1D2" w14:textId="77777777" w:rsidR="00E30EC0" w:rsidRDefault="00E30EC0" w:rsidP="00CF6228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  <w:p w14:paraId="06206583" w14:textId="5A57B52B" w:rsidR="00E30EC0" w:rsidRPr="005B4D40" w:rsidRDefault="00E30EC0" w:rsidP="00E30EC0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E3198D" w14:textId="5F54BE6D" w:rsidR="000F381A" w:rsidRPr="005B4D40" w:rsidRDefault="000F381A" w:rsidP="00F10021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5B4D40">
              <w:rPr>
                <w:sz w:val="24"/>
                <w:szCs w:val="24"/>
              </w:rPr>
              <w:t>1.Использует информационные технологии и инструментальные средства при разработке проектов</w:t>
            </w:r>
            <w:r w:rsidR="00F1002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4377F" w14:textId="77777777" w:rsidR="00221FC7" w:rsidRPr="005B4D40" w:rsidRDefault="00221FC7" w:rsidP="00F10021">
            <w:pPr>
              <w:jc w:val="both"/>
            </w:pPr>
            <w:r w:rsidRPr="005B4D40">
              <w:t xml:space="preserve">Знать: </w:t>
            </w:r>
          </w:p>
          <w:p w14:paraId="6E41BB7B" w14:textId="3D96EC77" w:rsidR="00221FC7" w:rsidRPr="005B4D40" w:rsidRDefault="00221FC7" w:rsidP="00F10021">
            <w:pPr>
              <w:jc w:val="both"/>
            </w:pPr>
            <w:r w:rsidRPr="005B4D40">
              <w:t>Современные подходы к автоматизации п</w:t>
            </w:r>
            <w:r w:rsidR="00F10021">
              <w:t>роцессов проектного управления.</w:t>
            </w:r>
          </w:p>
          <w:p w14:paraId="6AC24E4D" w14:textId="77777777" w:rsidR="00221FC7" w:rsidRPr="005B4D40" w:rsidRDefault="00221FC7" w:rsidP="00F10021">
            <w:pPr>
              <w:jc w:val="both"/>
            </w:pPr>
            <w:r w:rsidRPr="005B4D40">
              <w:t xml:space="preserve">Уметь: </w:t>
            </w:r>
          </w:p>
          <w:p w14:paraId="4767026B" w14:textId="61FA6DD7" w:rsidR="000F381A" w:rsidRPr="005B4D40" w:rsidRDefault="00221FC7" w:rsidP="00F10021">
            <w:pPr>
              <w:jc w:val="both"/>
            </w:pPr>
            <w:r w:rsidRPr="005B4D40">
              <w:t>Анализировать и оптимизировать план работ и 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анализировать проектные риски и определения мер реагирования на них</w:t>
            </w:r>
            <w:r w:rsidR="00F10021">
              <w:t>.</w:t>
            </w:r>
          </w:p>
        </w:tc>
      </w:tr>
      <w:tr w:rsidR="000F381A" w:rsidRPr="005B4D40" w14:paraId="3773E698" w14:textId="77777777" w:rsidTr="000F381A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57DA8BCE" w14:textId="77777777" w:rsidR="000F381A" w:rsidRPr="005B4D40" w:rsidRDefault="000F381A" w:rsidP="00CF6228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7632508C" w14:textId="77777777" w:rsidR="000F381A" w:rsidRPr="005B4D40" w:rsidRDefault="000F381A" w:rsidP="00CF6228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490E96" w14:textId="511A35F6" w:rsidR="000F381A" w:rsidRPr="005B4D40" w:rsidRDefault="000F381A" w:rsidP="00F10021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5B4D40">
              <w:rPr>
                <w:sz w:val="24"/>
                <w:szCs w:val="24"/>
              </w:rPr>
              <w:t>2.Разрабатывает компьютерные модели исследуемых процессов и систем</w:t>
            </w:r>
            <w:r w:rsidR="00F1002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ED77B" w14:textId="77777777" w:rsidR="00221FC7" w:rsidRPr="005B4D40" w:rsidRDefault="00221FC7" w:rsidP="00F10021">
            <w:pPr>
              <w:jc w:val="both"/>
            </w:pPr>
            <w:r w:rsidRPr="005B4D40">
              <w:t xml:space="preserve">Знать: </w:t>
            </w:r>
          </w:p>
          <w:p w14:paraId="265D3A8A" w14:textId="6F59170B" w:rsidR="00221FC7" w:rsidRPr="005B4D40" w:rsidRDefault="00221FC7" w:rsidP="00F10021">
            <w:pPr>
              <w:jc w:val="both"/>
            </w:pPr>
            <w:r w:rsidRPr="005B4D40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5B4D40">
              <w:t>показателеи</w:t>
            </w:r>
            <w:proofErr w:type="spellEnd"/>
            <w:r w:rsidRPr="005B4D40">
              <w:t>̆ проекта, оценка рисков)</w:t>
            </w:r>
            <w:r w:rsidR="00F10021">
              <w:t>.</w:t>
            </w:r>
          </w:p>
          <w:p w14:paraId="619B8417" w14:textId="77777777" w:rsidR="00221FC7" w:rsidRPr="005B4D40" w:rsidRDefault="00221FC7" w:rsidP="00F10021">
            <w:pPr>
              <w:pStyle w:val="affb"/>
              <w:jc w:val="both"/>
              <w:rPr>
                <w:sz w:val="24"/>
                <w:szCs w:val="24"/>
              </w:rPr>
            </w:pPr>
            <w:r w:rsidRPr="005B4D40">
              <w:rPr>
                <w:sz w:val="24"/>
                <w:szCs w:val="24"/>
              </w:rPr>
              <w:t xml:space="preserve">Уметь: </w:t>
            </w:r>
          </w:p>
          <w:p w14:paraId="5DFC69CE" w14:textId="47D5F835" w:rsidR="000F381A" w:rsidRPr="005B4D40" w:rsidRDefault="00221FC7" w:rsidP="00F10021">
            <w:pPr>
              <w:pStyle w:val="affb"/>
              <w:jc w:val="both"/>
              <w:rPr>
                <w:rStyle w:val="affa"/>
                <w:sz w:val="24"/>
                <w:szCs w:val="24"/>
              </w:rPr>
            </w:pPr>
            <w:r w:rsidRPr="005B4D40">
              <w:rPr>
                <w:sz w:val="24"/>
                <w:szCs w:val="24"/>
              </w:rPr>
              <w:t>Использовать проверенные практикой методы и модели для обеспечения процессов проектного управления</w:t>
            </w:r>
            <w:r w:rsidR="00F10021">
              <w:rPr>
                <w:sz w:val="24"/>
                <w:szCs w:val="24"/>
              </w:rPr>
              <w:t>.</w:t>
            </w:r>
            <w:r w:rsidRPr="005B4D40">
              <w:rPr>
                <w:sz w:val="24"/>
                <w:szCs w:val="24"/>
              </w:rPr>
              <w:t xml:space="preserve"> </w:t>
            </w:r>
          </w:p>
        </w:tc>
      </w:tr>
      <w:tr w:rsidR="000F381A" w:rsidRPr="005B4D40" w14:paraId="4008C7A7" w14:textId="77777777" w:rsidTr="00191319">
        <w:trPr>
          <w:trHeight w:val="175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5A71A3" w14:textId="77777777" w:rsidR="000F381A" w:rsidRPr="005B4D40" w:rsidRDefault="000F381A" w:rsidP="00CF6228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C62D8A" w14:textId="77777777" w:rsidR="000F381A" w:rsidRPr="005B4D40" w:rsidRDefault="000F381A" w:rsidP="00CF6228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CDF13B" w14:textId="7594FA73" w:rsidR="000F381A" w:rsidRPr="005B4D40" w:rsidRDefault="000F381A" w:rsidP="00F10021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5B4D40">
              <w:rPr>
                <w:sz w:val="24"/>
                <w:szCs w:val="24"/>
              </w:rPr>
              <w:t>3.Применяет навыки конструктивного    мышления, методы анализа вариантов проектных, конструкторских и технологических решений для выбора оптимального</w:t>
            </w:r>
            <w:r w:rsidR="00F1002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2E005" w14:textId="77777777" w:rsidR="00221FC7" w:rsidRPr="005B4D40" w:rsidRDefault="00221FC7" w:rsidP="00F10021">
            <w:pPr>
              <w:jc w:val="both"/>
            </w:pPr>
            <w:r w:rsidRPr="005B4D40">
              <w:t>Знать:</w:t>
            </w:r>
          </w:p>
          <w:p w14:paraId="12A0371B" w14:textId="769FE2CA" w:rsidR="00221FC7" w:rsidRPr="005B4D40" w:rsidRDefault="00221FC7" w:rsidP="00F10021">
            <w:pPr>
              <w:jc w:val="both"/>
            </w:pPr>
            <w:r w:rsidRPr="005B4D40">
              <w:t>Особенности управления информационно-технологическими проектами</w:t>
            </w:r>
            <w:r w:rsidR="00F10021">
              <w:t>.</w:t>
            </w:r>
          </w:p>
          <w:p w14:paraId="1FE21AAC" w14:textId="7B6952F3" w:rsidR="00221FC7" w:rsidRPr="005B4D40" w:rsidRDefault="00221FC7" w:rsidP="00F10021">
            <w:pPr>
              <w:jc w:val="both"/>
            </w:pPr>
            <w:r w:rsidRPr="005B4D40">
              <w:t xml:space="preserve">Уметь: </w:t>
            </w:r>
          </w:p>
          <w:p w14:paraId="64AC4610" w14:textId="6ECC61E8" w:rsidR="000F381A" w:rsidRPr="005B4D40" w:rsidRDefault="00221FC7" w:rsidP="00F10021">
            <w:pPr>
              <w:jc w:val="both"/>
              <w:rPr>
                <w:rStyle w:val="affa"/>
                <w:b/>
                <w:bCs/>
                <w:sz w:val="24"/>
                <w:szCs w:val="24"/>
                <w:highlight w:val="yellow"/>
              </w:rPr>
            </w:pPr>
            <w:r w:rsidRPr="005B4D40">
              <w:t>Осуществлять планирование, мониторинг и оценку качества реализации информационно-технологических проектов</w:t>
            </w:r>
            <w:r w:rsidR="00F10021">
              <w:t>.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77777777" w:rsidR="002E2B9B" w:rsidRPr="00963386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0" w:name="_Toc525680783"/>
      <w:bookmarkStart w:id="11" w:name="_Toc85402972"/>
      <w:bookmarkStart w:id="12" w:name="_Toc86842793"/>
      <w:bookmarkStart w:id="13" w:name="_Toc355957183"/>
      <w:bookmarkStart w:id="14" w:name="_Toc354165445"/>
      <w:bookmarkEnd w:id="2"/>
      <w:bookmarkEnd w:id="3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0"/>
      <w:bookmarkEnd w:id="11"/>
      <w:bookmarkEnd w:id="12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13"/>
      <w:bookmarkEnd w:id="14"/>
    </w:p>
    <w:p w14:paraId="4ACD53D7" w14:textId="0ED9CC85" w:rsidR="00AA15A3" w:rsidRPr="001A1CCC" w:rsidRDefault="007B7586" w:rsidP="00E30EC0">
      <w:pPr>
        <w:ind w:right="142" w:firstLine="709"/>
        <w:jc w:val="both"/>
        <w:rPr>
          <w:color w:val="000000"/>
          <w:sz w:val="28"/>
          <w:szCs w:val="28"/>
        </w:rPr>
      </w:pPr>
      <w:r w:rsidRPr="001A1CCC">
        <w:rPr>
          <w:color w:val="000000"/>
          <w:sz w:val="28"/>
          <w:szCs w:val="28"/>
        </w:rPr>
        <w:t>Дисциплина «</w:t>
      </w:r>
      <w:r w:rsidR="00CF6228">
        <w:rPr>
          <w:color w:val="000000"/>
          <w:sz w:val="28"/>
          <w:szCs w:val="28"/>
        </w:rPr>
        <w:t>Информационные технологии управления проектами</w:t>
      </w:r>
      <w:r w:rsidR="001253AD" w:rsidRPr="001A1CCC">
        <w:rPr>
          <w:color w:val="000000"/>
          <w:sz w:val="28"/>
          <w:szCs w:val="28"/>
        </w:rPr>
        <w:t xml:space="preserve">» </w:t>
      </w:r>
      <w:r w:rsidR="00DF0443" w:rsidRPr="001A1CCC">
        <w:rPr>
          <w:color w:val="000000"/>
          <w:sz w:val="28"/>
          <w:szCs w:val="28"/>
        </w:rPr>
        <w:t>относится к</w:t>
      </w:r>
      <w:r w:rsidR="00A02C49" w:rsidRPr="001A1CCC">
        <w:rPr>
          <w:color w:val="000000"/>
          <w:sz w:val="28"/>
          <w:szCs w:val="28"/>
        </w:rPr>
        <w:t xml:space="preserve"> </w:t>
      </w:r>
      <w:r w:rsidR="005840AF">
        <w:rPr>
          <w:color w:val="000000"/>
          <w:sz w:val="28"/>
          <w:szCs w:val="28"/>
        </w:rPr>
        <w:t>ц</w:t>
      </w:r>
      <w:r w:rsidR="005840AF" w:rsidRPr="005840AF">
        <w:rPr>
          <w:color w:val="000000"/>
          <w:sz w:val="28"/>
          <w:szCs w:val="28"/>
        </w:rPr>
        <w:t>икл</w:t>
      </w:r>
      <w:r w:rsidR="005840AF">
        <w:rPr>
          <w:color w:val="000000"/>
          <w:sz w:val="28"/>
          <w:szCs w:val="28"/>
        </w:rPr>
        <w:t>у</w:t>
      </w:r>
      <w:r w:rsidR="005840AF" w:rsidRPr="005840AF">
        <w:rPr>
          <w:color w:val="000000"/>
          <w:sz w:val="28"/>
          <w:szCs w:val="28"/>
        </w:rPr>
        <w:t xml:space="preserve"> </w:t>
      </w:r>
      <w:r w:rsidR="009A7024" w:rsidRPr="009A7024">
        <w:rPr>
          <w:color w:val="000000"/>
          <w:sz w:val="28"/>
          <w:szCs w:val="28"/>
        </w:rPr>
        <w:t xml:space="preserve">профиля (элективный) </w:t>
      </w:r>
      <w:r w:rsidR="009A7024">
        <w:rPr>
          <w:color w:val="000000"/>
          <w:sz w:val="28"/>
          <w:szCs w:val="28"/>
        </w:rPr>
        <w:t>м</w:t>
      </w:r>
      <w:r w:rsidR="009A7024" w:rsidRPr="009A7024">
        <w:rPr>
          <w:color w:val="000000"/>
          <w:sz w:val="28"/>
          <w:szCs w:val="28"/>
        </w:rPr>
        <w:t>одул</w:t>
      </w:r>
      <w:r w:rsidR="009A7024">
        <w:rPr>
          <w:color w:val="000000"/>
          <w:sz w:val="28"/>
          <w:szCs w:val="28"/>
        </w:rPr>
        <w:t>я</w:t>
      </w:r>
      <w:r w:rsidR="00E30EC0">
        <w:rPr>
          <w:color w:val="000000"/>
          <w:sz w:val="28"/>
          <w:szCs w:val="28"/>
        </w:rPr>
        <w:t xml:space="preserve"> «Управление проектами»</w:t>
      </w:r>
      <w:r w:rsidR="009A7024">
        <w:rPr>
          <w:color w:val="000000"/>
          <w:sz w:val="28"/>
          <w:szCs w:val="28"/>
        </w:rPr>
        <w:t xml:space="preserve"> </w:t>
      </w:r>
      <w:r w:rsidR="001A1CCC" w:rsidRPr="001A1CCC">
        <w:rPr>
          <w:rStyle w:val="26"/>
          <w:sz w:val="28"/>
          <w:szCs w:val="28"/>
        </w:rPr>
        <w:t xml:space="preserve">в части, формируемой участниками образовательных отношений </w:t>
      </w:r>
      <w:r w:rsidR="00C11238" w:rsidRPr="001A1CCC">
        <w:rPr>
          <w:color w:val="000000"/>
          <w:sz w:val="28"/>
          <w:szCs w:val="28"/>
        </w:rPr>
        <w:t xml:space="preserve">и </w:t>
      </w:r>
      <w:r w:rsidR="004F77AF" w:rsidRPr="001A1CCC">
        <w:rPr>
          <w:color w:val="000000"/>
          <w:sz w:val="28"/>
          <w:szCs w:val="28"/>
        </w:rPr>
        <w:t>по направлению подготовки</w:t>
      </w:r>
      <w:r w:rsidR="00C11238" w:rsidRPr="001A1CCC">
        <w:rPr>
          <w:color w:val="000000"/>
          <w:sz w:val="28"/>
          <w:szCs w:val="28"/>
        </w:rPr>
        <w:t>:</w:t>
      </w:r>
      <w:r w:rsidR="004F77AF" w:rsidRPr="001A1CCC">
        <w:rPr>
          <w:color w:val="000000"/>
          <w:sz w:val="28"/>
          <w:szCs w:val="28"/>
        </w:rPr>
        <w:t xml:space="preserve"> </w:t>
      </w:r>
      <w:r w:rsidR="005840AF" w:rsidRPr="00BB4F02">
        <w:rPr>
          <w:sz w:val="28"/>
          <w:szCs w:val="28"/>
        </w:rPr>
        <w:t>27.03.05 Инноватика</w:t>
      </w:r>
      <w:r w:rsidR="00A02C49" w:rsidRPr="001A1CCC">
        <w:rPr>
          <w:color w:val="000000"/>
          <w:sz w:val="28"/>
          <w:szCs w:val="28"/>
        </w:rPr>
        <w:t>,</w:t>
      </w:r>
      <w:r w:rsidR="00997387" w:rsidRPr="001A1CCC">
        <w:rPr>
          <w:color w:val="000000"/>
          <w:sz w:val="28"/>
          <w:szCs w:val="28"/>
        </w:rPr>
        <w:t xml:space="preserve"> </w:t>
      </w:r>
      <w:r w:rsidR="001B25DC">
        <w:rPr>
          <w:color w:val="000000"/>
          <w:sz w:val="28"/>
          <w:szCs w:val="28"/>
        </w:rPr>
        <w:t xml:space="preserve">ОП </w:t>
      </w:r>
      <w:bookmarkStart w:id="15" w:name="_Toc525680784"/>
      <w:r w:rsidR="005840AF">
        <w:rPr>
          <w:sz w:val="28"/>
          <w:szCs w:val="28"/>
        </w:rPr>
        <w:t>«Управление цифровыми инновациями»</w:t>
      </w:r>
      <w:r w:rsidR="001A1CCC" w:rsidRPr="001A1CCC">
        <w:rPr>
          <w:color w:val="000000"/>
          <w:sz w:val="28"/>
          <w:szCs w:val="28"/>
        </w:rPr>
        <w:t>.</w:t>
      </w:r>
    </w:p>
    <w:p w14:paraId="611D8973" w14:textId="365402C2" w:rsidR="00A02C49" w:rsidRDefault="00A02C49" w:rsidP="00997387">
      <w:pPr>
        <w:ind w:right="142" w:firstLine="709"/>
        <w:jc w:val="both"/>
        <w:rPr>
          <w:color w:val="000000"/>
          <w:sz w:val="28"/>
          <w:szCs w:val="28"/>
        </w:rPr>
      </w:pPr>
    </w:p>
    <w:p w14:paraId="5053EA13" w14:textId="77777777" w:rsidR="00F10021" w:rsidRDefault="00F10021">
      <w:pP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85402973"/>
      <w:bookmarkStart w:id="17" w:name="_Toc86842794"/>
      <w: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br w:type="page"/>
      </w:r>
    </w:p>
    <w:p w14:paraId="6B6AD860" w14:textId="31D4EB4E" w:rsidR="007B75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lastRenderedPageBreak/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15"/>
      <w:bookmarkEnd w:id="16"/>
      <w:bookmarkEnd w:id="17"/>
    </w:p>
    <w:p w14:paraId="7CFBC2F2" w14:textId="190EA978" w:rsidR="007D5E92" w:rsidRDefault="007D5E92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18" w:name="_Toc417973960"/>
      <w:bookmarkStart w:id="19" w:name="_Toc525680785"/>
      <w:bookmarkStart w:id="20" w:name="_Toc85402974"/>
      <w:bookmarkStart w:id="21" w:name="_Toc86842795"/>
      <w:r w:rsidRPr="007D5E92">
        <w:rPr>
          <w:b w:val="0"/>
          <w:sz w:val="28"/>
          <w:szCs w:val="28"/>
        </w:rPr>
        <w:t>Таблица 2</w:t>
      </w:r>
    </w:p>
    <w:tbl>
      <w:tblPr>
        <w:tblW w:w="9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7"/>
        <w:gridCol w:w="2449"/>
        <w:gridCol w:w="2336"/>
      </w:tblGrid>
      <w:tr w:rsidR="00DB3BAB" w:rsidRPr="00516B98" w14:paraId="2343F8F9" w14:textId="59FE5BEF" w:rsidTr="00EE7288">
        <w:trPr>
          <w:trHeight w:val="552"/>
          <w:jc w:val="center"/>
        </w:trPr>
        <w:tc>
          <w:tcPr>
            <w:tcW w:w="4797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77777777" w:rsidR="00DB3BAB" w:rsidRPr="00C11238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по </w:t>
            </w:r>
            <w:proofErr w:type="spellStart"/>
            <w:r>
              <w:rPr>
                <w:b/>
                <w:sz w:val="26"/>
                <w:szCs w:val="26"/>
              </w:rPr>
              <w:t>дис</w:t>
            </w:r>
            <w:r w:rsidRPr="00C11238">
              <w:rPr>
                <w:b/>
                <w:sz w:val="26"/>
                <w:szCs w:val="26"/>
              </w:rPr>
              <w:t>иплине</w:t>
            </w:r>
            <w:proofErr w:type="spellEnd"/>
          </w:p>
        </w:tc>
        <w:tc>
          <w:tcPr>
            <w:tcW w:w="2449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22B3614B" w:rsidR="00DB3BAB" w:rsidRPr="00C11238" w:rsidRDefault="00DB3BAB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633479">
              <w:rPr>
                <w:b/>
                <w:bCs/>
                <w:spacing w:val="-2"/>
                <w:sz w:val="26"/>
                <w:szCs w:val="26"/>
              </w:rPr>
              <w:t>6/</w:t>
            </w:r>
            <w:bookmarkStart w:id="22" w:name="_GoBack"/>
            <w:bookmarkEnd w:id="22"/>
            <w:r w:rsidR="009A7024">
              <w:rPr>
                <w:b/>
                <w:bCs/>
                <w:spacing w:val="-2"/>
                <w:sz w:val="26"/>
                <w:szCs w:val="26"/>
              </w:rPr>
              <w:t>7</w:t>
            </w:r>
            <w:r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9A7024" w:rsidRPr="00516B98" w14:paraId="13651898" w14:textId="0C75E614" w:rsidTr="00EE7288">
        <w:trPr>
          <w:trHeight w:val="551"/>
          <w:jc w:val="center"/>
        </w:trPr>
        <w:tc>
          <w:tcPr>
            <w:tcW w:w="4797" w:type="dxa"/>
          </w:tcPr>
          <w:p w14:paraId="01B3308B" w14:textId="29899EC8" w:rsidR="009A7024" w:rsidRPr="00C11238" w:rsidRDefault="009A7024" w:rsidP="009A7024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06456BDC" w:rsidR="009A7024" w:rsidRPr="00C11238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108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5FB44E3C" w:rsidR="009A7024" w:rsidRPr="00C11238" w:rsidRDefault="009A7024" w:rsidP="009A7024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108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</w:tr>
      <w:tr w:rsidR="009A7024" w:rsidRPr="00516B98" w14:paraId="57B2B645" w14:textId="31580E51" w:rsidTr="00EE7288">
        <w:trPr>
          <w:trHeight w:val="551"/>
          <w:jc w:val="center"/>
        </w:trPr>
        <w:tc>
          <w:tcPr>
            <w:tcW w:w="4797" w:type="dxa"/>
          </w:tcPr>
          <w:p w14:paraId="286D30F9" w14:textId="1F9D39EC" w:rsidR="009A7024" w:rsidRPr="00C11238" w:rsidRDefault="009A7024" w:rsidP="009A7024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29901D5C" w:rsidR="009A7024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336" w:type="dxa"/>
          </w:tcPr>
          <w:p w14:paraId="16794126" w14:textId="23E09AFE" w:rsidR="009A7024" w:rsidRDefault="009A7024" w:rsidP="009A7024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9A7024" w:rsidRPr="00516B98" w14:paraId="541CC6D6" w14:textId="5B2C29A2" w:rsidTr="00EE7288">
        <w:trPr>
          <w:trHeight w:val="278"/>
          <w:jc w:val="center"/>
        </w:trPr>
        <w:tc>
          <w:tcPr>
            <w:tcW w:w="4797" w:type="dxa"/>
          </w:tcPr>
          <w:p w14:paraId="7E076CB9" w14:textId="6DC3CF59" w:rsidR="009A7024" w:rsidRPr="00C11238" w:rsidRDefault="009A7024" w:rsidP="009A7024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64885619" w:rsidR="009A7024" w:rsidRPr="00DB3BAB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</w:p>
        </w:tc>
        <w:tc>
          <w:tcPr>
            <w:tcW w:w="2336" w:type="dxa"/>
          </w:tcPr>
          <w:p w14:paraId="07636985" w14:textId="6BD8F2EA" w:rsidR="009A7024" w:rsidRPr="00DB3BAB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</w:p>
        </w:tc>
      </w:tr>
      <w:tr w:rsidR="009A7024" w:rsidRPr="00516B98" w14:paraId="6C2CED5C" w14:textId="42801B86" w:rsidTr="00EE7288">
        <w:trPr>
          <w:trHeight w:val="273"/>
          <w:jc w:val="center"/>
        </w:trPr>
        <w:tc>
          <w:tcPr>
            <w:tcW w:w="4797" w:type="dxa"/>
          </w:tcPr>
          <w:p w14:paraId="6F04D070" w14:textId="0BF68784" w:rsidR="009A7024" w:rsidRPr="00C11238" w:rsidRDefault="009A7024" w:rsidP="009A7024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18DE1160" w:rsidR="009A7024" w:rsidRPr="00DB3BAB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336" w:type="dxa"/>
          </w:tcPr>
          <w:p w14:paraId="46E2ED33" w14:textId="031FA33B" w:rsidR="009A7024" w:rsidRPr="00DB3BAB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  <w:tr w:rsidR="009A7024" w:rsidRPr="00516B98" w14:paraId="79ACBB86" w14:textId="47E13525" w:rsidTr="00EE7288">
        <w:trPr>
          <w:trHeight w:val="277"/>
          <w:jc w:val="center"/>
        </w:trPr>
        <w:tc>
          <w:tcPr>
            <w:tcW w:w="4797" w:type="dxa"/>
          </w:tcPr>
          <w:p w14:paraId="129AC4F5" w14:textId="5DE8C447" w:rsidR="009A7024" w:rsidRPr="00397D90" w:rsidRDefault="009A7024" w:rsidP="00397D90">
            <w:pPr>
              <w:pStyle w:val="TableParagraph"/>
              <w:spacing w:line="258" w:lineRule="exact"/>
              <w:ind w:left="105"/>
              <w:rPr>
                <w:i/>
                <w:sz w:val="24"/>
                <w:szCs w:val="24"/>
              </w:rPr>
            </w:pPr>
            <w:r w:rsidRPr="00397D90">
              <w:rPr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9" w:type="dxa"/>
          </w:tcPr>
          <w:p w14:paraId="5682B003" w14:textId="71B16405" w:rsidR="009A7024" w:rsidRPr="00DB3BAB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2336" w:type="dxa"/>
          </w:tcPr>
          <w:p w14:paraId="6EA74817" w14:textId="11CC4C64" w:rsidR="009A7024" w:rsidRPr="00DB3BAB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</w:tr>
      <w:tr w:rsidR="00397D90" w:rsidRPr="00516B98" w14:paraId="20D5C285" w14:textId="77777777" w:rsidTr="00EE7288">
        <w:trPr>
          <w:trHeight w:val="70"/>
          <w:jc w:val="center"/>
        </w:trPr>
        <w:tc>
          <w:tcPr>
            <w:tcW w:w="4797" w:type="dxa"/>
          </w:tcPr>
          <w:p w14:paraId="12443BF7" w14:textId="3BEB2523" w:rsidR="00397D90" w:rsidRPr="00892868" w:rsidRDefault="00397D90" w:rsidP="00F10021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текущего контроля</w:t>
            </w:r>
          </w:p>
        </w:tc>
        <w:tc>
          <w:tcPr>
            <w:tcW w:w="2449" w:type="dxa"/>
          </w:tcPr>
          <w:p w14:paraId="18DFD765" w14:textId="5ACCF706" w:rsidR="00397D90" w:rsidRDefault="00397D90" w:rsidP="00E30EC0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E30EC0">
              <w:rPr>
                <w:sz w:val="26"/>
                <w:szCs w:val="26"/>
              </w:rPr>
              <w:t xml:space="preserve">омашнее творческое задание </w:t>
            </w:r>
          </w:p>
        </w:tc>
        <w:tc>
          <w:tcPr>
            <w:tcW w:w="2336" w:type="dxa"/>
          </w:tcPr>
          <w:p w14:paraId="4A7FB87F" w14:textId="2569539F" w:rsidR="00397D90" w:rsidRDefault="00E30EC0" w:rsidP="00397D90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Домашнее творческое задание</w:t>
            </w:r>
          </w:p>
        </w:tc>
      </w:tr>
      <w:tr w:rsidR="005840AF" w:rsidRPr="00516B98" w14:paraId="2F9D43BC" w14:textId="77777777" w:rsidTr="00EE7288">
        <w:trPr>
          <w:trHeight w:val="70"/>
          <w:jc w:val="center"/>
        </w:trPr>
        <w:tc>
          <w:tcPr>
            <w:tcW w:w="4797" w:type="dxa"/>
          </w:tcPr>
          <w:p w14:paraId="4BA28274" w14:textId="3F3C5BDD" w:rsidR="005840AF" w:rsidRPr="00892868" w:rsidRDefault="005840AF" w:rsidP="005840AF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08283F08" w:rsidR="005840AF" w:rsidRDefault="00D56787" w:rsidP="005840AF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5840AF">
              <w:rPr>
                <w:sz w:val="26"/>
                <w:szCs w:val="26"/>
              </w:rPr>
              <w:t xml:space="preserve">ачет </w:t>
            </w:r>
          </w:p>
        </w:tc>
        <w:tc>
          <w:tcPr>
            <w:tcW w:w="2336" w:type="dxa"/>
          </w:tcPr>
          <w:p w14:paraId="4DF79F0B" w14:textId="46AC83AD" w:rsidR="005840AF" w:rsidRDefault="00D56787" w:rsidP="005840AF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5840AF">
              <w:rPr>
                <w:sz w:val="26"/>
                <w:szCs w:val="26"/>
              </w:rPr>
              <w:t xml:space="preserve">ачет </w:t>
            </w:r>
          </w:p>
        </w:tc>
      </w:tr>
    </w:tbl>
    <w:p w14:paraId="3AD6DE72" w14:textId="77777777" w:rsidR="00FF59BC" w:rsidRPr="00516B98" w:rsidRDefault="00FF59BC" w:rsidP="007D5E92">
      <w:pPr>
        <w:pStyle w:val="afd"/>
        <w:spacing w:before="57"/>
        <w:ind w:left="8728" w:right="369" w:hanging="223"/>
        <w:rPr>
          <w:sz w:val="28"/>
          <w:szCs w:val="28"/>
        </w:rPr>
      </w:pPr>
    </w:p>
    <w:p w14:paraId="1565C209" w14:textId="77777777" w:rsidR="00C15AAA" w:rsidRPr="00963386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8"/>
      <w:bookmarkEnd w:id="19"/>
      <w:bookmarkEnd w:id="20"/>
      <w:bookmarkEnd w:id="21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F452968" w14:textId="77777777" w:rsidR="007B7586" w:rsidRPr="00963386" w:rsidRDefault="00DF0443" w:rsidP="00040816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3" w:name="_Toc525680786"/>
      <w:bookmarkStart w:id="24" w:name="_Toc85402975"/>
      <w:bookmarkStart w:id="25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3"/>
      <w:bookmarkEnd w:id="24"/>
      <w:bookmarkEnd w:id="25"/>
    </w:p>
    <w:p w14:paraId="26936E0C" w14:textId="77777777" w:rsidR="00221FC7" w:rsidRPr="00D81CE0" w:rsidRDefault="00221FC7" w:rsidP="00221FC7">
      <w:pPr>
        <w:rPr>
          <w:b/>
          <w:bCs/>
          <w:sz w:val="28"/>
          <w:szCs w:val="28"/>
        </w:rPr>
      </w:pPr>
      <w:bookmarkStart w:id="26" w:name="_Toc422097284"/>
      <w:bookmarkStart w:id="27" w:name="_Toc462962402"/>
      <w:bookmarkStart w:id="28" w:name="_Toc525680787"/>
      <w:bookmarkStart w:id="29" w:name="_Toc85402977"/>
      <w:bookmarkStart w:id="30" w:name="_Toc354165446"/>
      <w:bookmarkStart w:id="31" w:name="_Toc355957184"/>
      <w:r w:rsidRPr="00D81CE0">
        <w:rPr>
          <w:b/>
          <w:bCs/>
          <w:sz w:val="28"/>
          <w:szCs w:val="28"/>
        </w:rPr>
        <w:t>Тема 1. Системный подход к управлению проектами организации</w:t>
      </w:r>
    </w:p>
    <w:p w14:paraId="00F18C3E" w14:textId="77777777" w:rsidR="00221FC7" w:rsidRPr="00D81CE0" w:rsidRDefault="00221FC7" w:rsidP="00221FC7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Понятие корпоративной системы управления проектами</w:t>
      </w:r>
      <w:r>
        <w:rPr>
          <w:sz w:val="28"/>
          <w:szCs w:val="28"/>
        </w:rPr>
        <w:t xml:space="preserve">. </w:t>
      </w:r>
      <w:r w:rsidRPr="00D81CE0">
        <w:rPr>
          <w:sz w:val="28"/>
          <w:szCs w:val="28"/>
        </w:rPr>
        <w:t xml:space="preserve">Понятие корпоративной системы управления проектами (КСУП) и ее основные подсистемы. Эффект от внедрения КСУП, трудности внедрения и типовые ошибки. Компоненты КСУП и взаимосвязь между ними. Корпоративная методология проектного управления. Компоненты методологии и </w:t>
      </w:r>
      <w:r>
        <w:rPr>
          <w:sz w:val="28"/>
          <w:szCs w:val="28"/>
        </w:rPr>
        <w:t>ф</w:t>
      </w:r>
      <w:r w:rsidRPr="00D81CE0">
        <w:rPr>
          <w:sz w:val="28"/>
          <w:szCs w:val="28"/>
        </w:rPr>
        <w:t>ормализация процесса разработки методологии. Ролевая (организационная) структура управления проектом. Коллегиальные органы проектного управления, офис управления проектами. Информационная система управления проектами (ИСУП) и ее типовая функциональная архитектура.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Рекомендации по выбору ИСУП в зависимости от уровня зрелости проектного управления на предприятии. Корреляция между целями внедрения ИСУП и функциональностью системы. Формирование требований к ИСУП.</w:t>
      </w:r>
    </w:p>
    <w:p w14:paraId="4D9DDDBF" w14:textId="77777777" w:rsidR="00221FC7" w:rsidRDefault="00221FC7" w:rsidP="00221FC7">
      <w:pPr>
        <w:rPr>
          <w:sz w:val="28"/>
          <w:szCs w:val="28"/>
        </w:rPr>
      </w:pPr>
    </w:p>
    <w:p w14:paraId="3C50BD35" w14:textId="77777777" w:rsidR="00221FC7" w:rsidRPr="00D81CE0" w:rsidRDefault="00221FC7" w:rsidP="00221FC7">
      <w:pPr>
        <w:rPr>
          <w:b/>
          <w:bCs/>
          <w:sz w:val="28"/>
          <w:szCs w:val="28"/>
        </w:rPr>
      </w:pPr>
      <w:r w:rsidRPr="00D81CE0">
        <w:rPr>
          <w:b/>
          <w:bCs/>
          <w:sz w:val="28"/>
          <w:szCs w:val="28"/>
        </w:rPr>
        <w:t>Тема 2. Инструментальные средства управления проектами</w:t>
      </w:r>
    </w:p>
    <w:p w14:paraId="007770E0" w14:textId="77777777" w:rsidR="00221FC7" w:rsidRPr="00D81CE0" w:rsidRDefault="00221FC7" w:rsidP="00221FC7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Рынок специализированного программного обеспечения для управления проектами (решения класса Project Management, PM). Основные тенденции и прогнозы развития. Решения</w:t>
      </w:r>
      <w:r w:rsidRPr="00B20D10"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ведущих</w:t>
      </w:r>
      <w:r w:rsidRPr="00B20D10"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вендоров</w:t>
      </w:r>
      <w:r w:rsidRPr="00B20D10">
        <w:rPr>
          <w:sz w:val="28"/>
          <w:szCs w:val="28"/>
        </w:rPr>
        <w:t xml:space="preserve"> </w:t>
      </w:r>
      <w:r w:rsidRPr="005C7CC3">
        <w:rPr>
          <w:sz w:val="28"/>
          <w:szCs w:val="28"/>
          <w:lang w:val="en-US"/>
        </w:rPr>
        <w:t>Microsoft</w:t>
      </w:r>
      <w:r w:rsidRPr="00B20D10">
        <w:rPr>
          <w:sz w:val="28"/>
          <w:szCs w:val="28"/>
        </w:rPr>
        <w:t xml:space="preserve">, </w:t>
      </w:r>
      <w:r w:rsidRPr="005C7CC3">
        <w:rPr>
          <w:sz w:val="28"/>
          <w:szCs w:val="28"/>
          <w:lang w:val="en-US"/>
        </w:rPr>
        <w:t>Oracle</w:t>
      </w:r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ServiceNow</w:t>
      </w:r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SAP</w:t>
      </w:r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Plainview</w:t>
      </w:r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Workfront</w:t>
      </w:r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UNIT</w:t>
      </w:r>
      <w:r w:rsidRPr="00B20D10">
        <w:rPr>
          <w:sz w:val="28"/>
          <w:szCs w:val="28"/>
        </w:rPr>
        <w:t xml:space="preserve">4, </w:t>
      </w:r>
      <w:r w:rsidRPr="00D81CE0">
        <w:rPr>
          <w:sz w:val="28"/>
          <w:szCs w:val="28"/>
          <w:lang w:val="en-US"/>
        </w:rPr>
        <w:t>Atlassian</w:t>
      </w:r>
      <w:r w:rsidRPr="00B20D10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Адванта</w:t>
      </w:r>
      <w:proofErr w:type="spellEnd"/>
      <w:r w:rsidRPr="00B20D10">
        <w:rPr>
          <w:sz w:val="28"/>
          <w:szCs w:val="28"/>
        </w:rPr>
        <w:t xml:space="preserve">, </w:t>
      </w:r>
      <w:r>
        <w:rPr>
          <w:sz w:val="28"/>
          <w:szCs w:val="28"/>
        </w:rPr>
        <w:t>Битрикс</w:t>
      </w:r>
      <w:r w:rsidRPr="00B20D10">
        <w:rPr>
          <w:sz w:val="28"/>
          <w:szCs w:val="28"/>
        </w:rPr>
        <w:t xml:space="preserve">24. </w:t>
      </w:r>
      <w:proofErr w:type="spellStart"/>
      <w:r w:rsidRPr="00D81CE0">
        <w:rPr>
          <w:sz w:val="28"/>
          <w:szCs w:val="28"/>
        </w:rPr>
        <w:t>Open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sourse</w:t>
      </w:r>
      <w:proofErr w:type="spellEnd"/>
      <w:r w:rsidRPr="00D81CE0">
        <w:rPr>
          <w:sz w:val="28"/>
          <w:szCs w:val="28"/>
        </w:rPr>
        <w:t xml:space="preserve"> ПО для управления проектами организации. Типовые архитектуры PM-систем и варианты развертывания. </w:t>
      </w:r>
      <w:proofErr w:type="spellStart"/>
      <w:r w:rsidRPr="00D81CE0">
        <w:rPr>
          <w:sz w:val="28"/>
          <w:szCs w:val="28"/>
        </w:rPr>
        <w:t>Нативные</w:t>
      </w:r>
      <w:proofErr w:type="spellEnd"/>
      <w:r w:rsidRPr="00D81CE0">
        <w:rPr>
          <w:sz w:val="28"/>
          <w:szCs w:val="28"/>
        </w:rPr>
        <w:t xml:space="preserve"> (</w:t>
      </w:r>
      <w:proofErr w:type="spellStart"/>
      <w:r w:rsidRPr="00D81CE0">
        <w:rPr>
          <w:sz w:val="28"/>
          <w:szCs w:val="28"/>
        </w:rPr>
        <w:t>cloud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based</w:t>
      </w:r>
      <w:proofErr w:type="spellEnd"/>
      <w:r w:rsidRPr="00D81CE0">
        <w:rPr>
          <w:sz w:val="28"/>
          <w:szCs w:val="28"/>
        </w:rPr>
        <w:t>) и размещенные в облаке (</w:t>
      </w:r>
      <w:proofErr w:type="spellStart"/>
      <w:r w:rsidRPr="00D81CE0">
        <w:rPr>
          <w:sz w:val="28"/>
          <w:szCs w:val="28"/>
        </w:rPr>
        <w:t>cloud-hosted</w:t>
      </w:r>
      <w:proofErr w:type="spellEnd"/>
      <w:r w:rsidRPr="00D81CE0">
        <w:rPr>
          <w:sz w:val="28"/>
          <w:szCs w:val="28"/>
        </w:rPr>
        <w:t>) PM -приложения.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 xml:space="preserve">Дополнительные инструменты для поддержки процессов проектного управления: системы управления задачами, системы </w:t>
      </w:r>
      <w:r w:rsidRPr="00D81CE0">
        <w:rPr>
          <w:sz w:val="28"/>
          <w:szCs w:val="28"/>
        </w:rPr>
        <w:lastRenderedPageBreak/>
        <w:t>электронного документооборота, системы управления бизнес-процессами, социальные сети и мессенджеры.</w:t>
      </w:r>
    </w:p>
    <w:p w14:paraId="0131F3F5" w14:textId="77777777" w:rsidR="00221FC7" w:rsidRDefault="00221FC7" w:rsidP="00221FC7">
      <w:pPr>
        <w:jc w:val="both"/>
        <w:rPr>
          <w:sz w:val="28"/>
          <w:szCs w:val="28"/>
        </w:rPr>
      </w:pPr>
    </w:p>
    <w:p w14:paraId="7468A26B" w14:textId="77777777" w:rsidR="00221FC7" w:rsidRPr="001A4CFC" w:rsidRDefault="00221FC7" w:rsidP="00221FC7">
      <w:pPr>
        <w:jc w:val="both"/>
        <w:rPr>
          <w:b/>
          <w:bCs/>
          <w:sz w:val="28"/>
          <w:szCs w:val="28"/>
        </w:rPr>
      </w:pPr>
      <w:r w:rsidRPr="001A4CFC">
        <w:rPr>
          <w:b/>
          <w:bCs/>
          <w:sz w:val="28"/>
          <w:szCs w:val="28"/>
        </w:rPr>
        <w:t>Тема 3. Поддержка основных процессов проектного менеджмента в решениях ведущих вендоров</w:t>
      </w:r>
    </w:p>
    <w:p w14:paraId="6D2BD2D9" w14:textId="77777777" w:rsidR="00221FC7" w:rsidRPr="00D81CE0" w:rsidRDefault="00221FC7" w:rsidP="00221FC7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Сетевое планирование и управление. Сетевые модели. Популярные методы расчета расписания CPM и PERT. Планирование снизу-вверх и сверху-вниз. Реализация функции сетевого планирования в ИСУП.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Ресурсное управление и оптимизация. Типы ресурсов и их характеристики (функция потребности, функция наличия, стоимость). Основные задачи ресурсного управления. Укрупненное и детальное планирование. Постановка задачи распределения и оптимизации ресурсов.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Визуальные методы ресурсной оптимизации. Управление проектными рисками</w:t>
      </w:r>
      <w:r>
        <w:rPr>
          <w:sz w:val="28"/>
          <w:szCs w:val="28"/>
        </w:rPr>
        <w:t xml:space="preserve"> и возможностями</w:t>
      </w:r>
      <w:r w:rsidRPr="00D81CE0">
        <w:rPr>
          <w:sz w:val="28"/>
          <w:szCs w:val="28"/>
        </w:rPr>
        <w:t xml:space="preserve">. Инструменты </w:t>
      </w:r>
      <w:r>
        <w:rPr>
          <w:sz w:val="28"/>
          <w:szCs w:val="28"/>
        </w:rPr>
        <w:t>управления изменениями</w:t>
      </w:r>
      <w:r w:rsidRPr="00D81CE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Управление проектными коммуникациями. Роль социальной сети, как инфраструктуры для информационного обмена. Основные направления использования социальных сетей в программных продуктах для управления проектами. Требование к информационному обеспечению процессов управления коммуникациями. Контроль за ходом выполнения проекта и аналитическая отчетность. Классификация отчетов. Типовой процесс подготовки отчетности по проекту. Сбор фактических данных о ходе реализации проекта. Требования к визуализации отчетных данных.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 xml:space="preserve">Поддержка процессов управления интеграцией проекта. Примеры реализации процессов проектного управления в продуктах MS </w:t>
      </w:r>
      <w:proofErr w:type="spellStart"/>
      <w:r w:rsidRPr="00D81CE0">
        <w:rPr>
          <w:sz w:val="28"/>
          <w:szCs w:val="28"/>
        </w:rPr>
        <w:t>Project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Professional</w:t>
      </w:r>
      <w:proofErr w:type="spellEnd"/>
      <w:r w:rsidRPr="00D81CE0">
        <w:rPr>
          <w:sz w:val="28"/>
          <w:szCs w:val="28"/>
        </w:rPr>
        <w:t xml:space="preserve"> и интернет-платформе </w:t>
      </w:r>
      <w:proofErr w:type="spellStart"/>
      <w:r w:rsidRPr="00D81CE0">
        <w:rPr>
          <w:sz w:val="28"/>
          <w:szCs w:val="28"/>
        </w:rPr>
        <w:t>Адванта</w:t>
      </w:r>
      <w:proofErr w:type="spellEnd"/>
      <w:r w:rsidRPr="00D81CE0">
        <w:rPr>
          <w:sz w:val="28"/>
          <w:szCs w:val="28"/>
        </w:rPr>
        <w:t>.</w:t>
      </w:r>
    </w:p>
    <w:p w14:paraId="4544B69C" w14:textId="77777777" w:rsidR="00221FC7" w:rsidRPr="00D81CE0" w:rsidRDefault="00221FC7" w:rsidP="00221FC7">
      <w:pPr>
        <w:rPr>
          <w:sz w:val="28"/>
          <w:szCs w:val="28"/>
        </w:rPr>
      </w:pPr>
    </w:p>
    <w:p w14:paraId="781E482C" w14:textId="77777777" w:rsidR="00221FC7" w:rsidRPr="00D81CE0" w:rsidRDefault="00221FC7" w:rsidP="00221FC7">
      <w:pPr>
        <w:jc w:val="both"/>
        <w:rPr>
          <w:sz w:val="28"/>
          <w:szCs w:val="28"/>
        </w:rPr>
      </w:pPr>
      <w:r w:rsidRPr="00E454B3">
        <w:rPr>
          <w:b/>
          <w:bCs/>
          <w:sz w:val="28"/>
          <w:szCs w:val="28"/>
        </w:rPr>
        <w:t>Тема 4. Информационное обеспечение современных подходов к управлению проектом</w:t>
      </w:r>
      <w:r>
        <w:rPr>
          <w:b/>
          <w:bCs/>
          <w:sz w:val="28"/>
          <w:szCs w:val="28"/>
        </w:rPr>
        <w:t xml:space="preserve"> </w:t>
      </w:r>
    </w:p>
    <w:p w14:paraId="3CC3C775" w14:textId="77777777" w:rsidR="00221FC7" w:rsidRPr="00B20D10" w:rsidRDefault="00221FC7" w:rsidP="00221FC7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 xml:space="preserve">Современные управленческие концепции проектного менеджмента: </w:t>
      </w:r>
      <w:proofErr w:type="spellStart"/>
      <w:r w:rsidRPr="00D81CE0">
        <w:rPr>
          <w:sz w:val="28"/>
          <w:szCs w:val="28"/>
        </w:rPr>
        <w:t>agile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project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management</w:t>
      </w:r>
      <w:proofErr w:type="spellEnd"/>
      <w:r w:rsidRPr="00D81CE0">
        <w:rPr>
          <w:sz w:val="28"/>
          <w:szCs w:val="28"/>
        </w:rPr>
        <w:t>, концепция управления по контрольным точкам. Достоинства и недостатки гибкого управления проектами. Требования к информационному обеспечению адаптивных процессов проектного управления.</w:t>
      </w:r>
      <w:r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On-line</w:t>
      </w:r>
      <w:proofErr w:type="spellEnd"/>
      <w:r w:rsidRPr="00D81CE0">
        <w:rPr>
          <w:sz w:val="28"/>
          <w:szCs w:val="28"/>
        </w:rPr>
        <w:t xml:space="preserve"> сервисы для поддержки методологий </w:t>
      </w:r>
      <w:proofErr w:type="spellStart"/>
      <w:r w:rsidRPr="00D81CE0">
        <w:rPr>
          <w:sz w:val="28"/>
          <w:szCs w:val="28"/>
        </w:rPr>
        <w:t>Кanban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Scrum</w:t>
      </w:r>
      <w:proofErr w:type="spellEnd"/>
      <w:r w:rsidRPr="00D81CE0">
        <w:rPr>
          <w:sz w:val="28"/>
          <w:szCs w:val="28"/>
        </w:rPr>
        <w:t xml:space="preserve">. Популярные инструменты класса </w:t>
      </w:r>
      <w:proofErr w:type="spellStart"/>
      <w:r w:rsidRPr="00D81CE0">
        <w:rPr>
          <w:sz w:val="28"/>
          <w:szCs w:val="28"/>
        </w:rPr>
        <w:t>Team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Management</w:t>
      </w:r>
      <w:proofErr w:type="spellEnd"/>
      <w:r w:rsidRPr="00D81CE0">
        <w:rPr>
          <w:sz w:val="28"/>
          <w:szCs w:val="28"/>
        </w:rPr>
        <w:t xml:space="preserve">: </w:t>
      </w:r>
      <w:proofErr w:type="spellStart"/>
      <w:r w:rsidRPr="00D81CE0">
        <w:rPr>
          <w:sz w:val="28"/>
          <w:szCs w:val="28"/>
        </w:rPr>
        <w:t>Trello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KanbanTool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EasyProject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ScrumTime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Wrike</w:t>
      </w:r>
      <w:proofErr w:type="spellEnd"/>
      <w:r w:rsidRPr="00D81CE0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WEEEK</w:t>
      </w:r>
      <w:r w:rsidRPr="00B20D10"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и др</w:t>
      </w:r>
      <w:r w:rsidRPr="00B20D10">
        <w:rPr>
          <w:sz w:val="28"/>
          <w:szCs w:val="28"/>
        </w:rPr>
        <w:t>.</w:t>
      </w:r>
    </w:p>
    <w:p w14:paraId="0747FF37" w14:textId="77777777" w:rsidR="00397D90" w:rsidRDefault="00397D90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bookmarkStart w:id="32" w:name="_Toc86842797"/>
    </w:p>
    <w:p w14:paraId="5FBCD0E4" w14:textId="77777777" w:rsidR="00F10021" w:rsidRDefault="00F10021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14:paraId="6EADD243" w14:textId="3E47B378" w:rsidR="00E83B7C" w:rsidRPr="007D5E92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r w:rsidRPr="007D5E92">
        <w:rPr>
          <w:b/>
          <w:color w:val="000000"/>
          <w:sz w:val="28"/>
          <w:szCs w:val="28"/>
        </w:rPr>
        <w:lastRenderedPageBreak/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26"/>
      <w:bookmarkEnd w:id="27"/>
      <w:bookmarkEnd w:id="28"/>
      <w:bookmarkEnd w:id="29"/>
      <w:bookmarkEnd w:id="32"/>
    </w:p>
    <w:bookmarkEnd w:id="30"/>
    <w:bookmarkEnd w:id="31"/>
    <w:p w14:paraId="6FA2F1BC" w14:textId="15A26C3B" w:rsidR="00221FC7" w:rsidRDefault="00221FC7" w:rsidP="00221FC7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5920AE09" w14:textId="77777777" w:rsidR="00221FC7" w:rsidRDefault="00221FC7" w:rsidP="00221FC7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362"/>
        <w:gridCol w:w="757"/>
        <w:gridCol w:w="802"/>
        <w:gridCol w:w="851"/>
        <w:gridCol w:w="1465"/>
        <w:gridCol w:w="1134"/>
        <w:gridCol w:w="1843"/>
      </w:tblGrid>
      <w:tr w:rsidR="00221FC7" w:rsidRPr="00C17030" w14:paraId="45EC1DB0" w14:textId="77777777" w:rsidTr="00397D90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C1691C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3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EA28D7" w14:textId="77777777" w:rsidR="00221FC7" w:rsidRPr="00C17030" w:rsidRDefault="00221FC7" w:rsidP="00F1002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темы (раздела)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дисциплины</w:t>
            </w:r>
          </w:p>
        </w:tc>
        <w:tc>
          <w:tcPr>
            <w:tcW w:w="50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DBFDB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  <w:p w14:paraId="0F26293A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C17030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084281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Формы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текущего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контроля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успеваемости</w:t>
            </w:r>
            <w:proofErr w:type="spellEnd"/>
          </w:p>
        </w:tc>
      </w:tr>
      <w:tr w:rsidR="00221FC7" w:rsidRPr="00C17030" w14:paraId="0ADEC47B" w14:textId="77777777" w:rsidTr="00397D90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E3BC614" w14:textId="77777777" w:rsidR="00221FC7" w:rsidRPr="00C17030" w:rsidRDefault="00221FC7" w:rsidP="00F10021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2A9847" w14:textId="77777777" w:rsidR="00221FC7" w:rsidRPr="00C17030" w:rsidRDefault="00221FC7" w:rsidP="00F10021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20994F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64A69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2816866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Самостоя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</w:rPr>
              <w:t>-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тельная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8EEB1E" w14:textId="77777777" w:rsidR="00221FC7" w:rsidRPr="00C17030" w:rsidRDefault="00221FC7" w:rsidP="00F10021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221FC7" w:rsidRPr="00C17030" w14:paraId="4014569E" w14:textId="77777777" w:rsidTr="00F10021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44959" w14:textId="77777777" w:rsidR="00221FC7" w:rsidRPr="00C17030" w:rsidRDefault="00221FC7" w:rsidP="00F10021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EAAAE" w14:textId="77777777" w:rsidR="00221FC7" w:rsidRPr="00C17030" w:rsidRDefault="00221FC7" w:rsidP="00F10021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6BCC4" w14:textId="77777777" w:rsidR="00221FC7" w:rsidRPr="00C17030" w:rsidRDefault="00221FC7" w:rsidP="00F10021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45FBB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94912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D523F5" w14:textId="77777777" w:rsidR="00221FC7" w:rsidRPr="00F10021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10021">
              <w:rPr>
                <w:color w:val="000000"/>
                <w:sz w:val="20"/>
                <w:szCs w:val="2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167E9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43DE" w14:textId="77777777" w:rsidR="00221FC7" w:rsidRPr="00C17030" w:rsidRDefault="00221FC7" w:rsidP="00F10021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21FC7" w:rsidRPr="00C17030" w14:paraId="5F88267B" w14:textId="77777777" w:rsidTr="00F10021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BC35D" w14:textId="77777777" w:rsidR="00221FC7" w:rsidRPr="00C17030" w:rsidRDefault="00221FC7" w:rsidP="00F10021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AA10" w14:textId="77777777" w:rsidR="00221FC7" w:rsidRDefault="00221FC7" w:rsidP="00F10021">
            <w:pPr>
              <w:keepNext/>
              <w:widowControl w:val="0"/>
              <w:autoSpaceDE w:val="0"/>
              <w:autoSpaceDN w:val="0"/>
              <w:adjustRightInd w:val="0"/>
              <w:ind w:right="57"/>
            </w:pPr>
            <w:r>
              <w:t>Тема 1.</w:t>
            </w:r>
          </w:p>
          <w:p w14:paraId="75931B80" w14:textId="77777777" w:rsidR="00221FC7" w:rsidRPr="00C17030" w:rsidRDefault="00221FC7" w:rsidP="00F10021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2E8B9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6D859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6B1B0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6B813B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99B89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0AE35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221FC7" w:rsidRPr="00C17030" w14:paraId="1E985CDA" w14:textId="77777777" w:rsidTr="00F10021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92703" w14:textId="77777777" w:rsidR="00221FC7" w:rsidRPr="00C17030" w:rsidRDefault="00221FC7" w:rsidP="00F10021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A47E5" w14:textId="77777777" w:rsidR="00221FC7" w:rsidRDefault="00221FC7" w:rsidP="00F10021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45C52A08" w14:textId="77777777" w:rsidR="00221FC7" w:rsidRPr="00C17030" w:rsidRDefault="00221FC7" w:rsidP="00F10021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Инструментальные средства управления проектами.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A48E7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B9126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C205F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728D84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BD2DA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4BD21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17030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221FC7" w:rsidRPr="00C17030" w14:paraId="09C40FB3" w14:textId="77777777" w:rsidTr="00F10021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EE412" w14:textId="77777777" w:rsidR="00221FC7" w:rsidRPr="00C17030" w:rsidRDefault="00221FC7" w:rsidP="00F10021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06E50" w14:textId="77777777" w:rsidR="00221FC7" w:rsidRDefault="00221FC7" w:rsidP="00F10021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25C4E2DC" w14:textId="77777777" w:rsidR="00221FC7" w:rsidRPr="00C17030" w:rsidRDefault="00221FC7" w:rsidP="00F10021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Поддержка основных процессов проектного менеджмента в решениях ведущих вендоров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FC5B3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02B35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67F86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E70767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3DE73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9A823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t>Выполнение и защита индивидуальных практических заданий.</w:t>
            </w:r>
          </w:p>
        </w:tc>
      </w:tr>
      <w:tr w:rsidR="00221FC7" w:rsidRPr="00C17030" w14:paraId="698B450D" w14:textId="77777777" w:rsidTr="00F10021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AF65B" w14:textId="77777777" w:rsidR="00221FC7" w:rsidRPr="00C17030" w:rsidRDefault="00221FC7" w:rsidP="00F10021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9E0F7" w14:textId="77777777" w:rsidR="00221FC7" w:rsidRDefault="00221FC7" w:rsidP="00F10021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4. </w:t>
            </w:r>
          </w:p>
          <w:p w14:paraId="576850C0" w14:textId="77777777" w:rsidR="00221FC7" w:rsidRPr="00C17030" w:rsidRDefault="00221FC7" w:rsidP="00F10021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EBAAD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C7262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D1D40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97FFA2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6CC75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E7FD8" w14:textId="77777777" w:rsidR="00221FC7" w:rsidRPr="00C17030" w:rsidRDefault="00221FC7" w:rsidP="00F100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t>Выполнение и защита индивидуальных практических заданий. Подготовка контрольной работы</w:t>
            </w:r>
          </w:p>
        </w:tc>
      </w:tr>
      <w:tr w:rsidR="00221FC7" w:rsidRPr="00C17030" w14:paraId="5A05990D" w14:textId="77777777" w:rsidTr="00F10021">
        <w:trPr>
          <w:trHeight w:val="288"/>
        </w:trPr>
        <w:tc>
          <w:tcPr>
            <w:tcW w:w="2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4FDC8" w14:textId="77777777" w:rsidR="00221FC7" w:rsidRPr="00C17030" w:rsidRDefault="00221FC7" w:rsidP="00F1002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8B760" w14:textId="77777777" w:rsidR="00221FC7" w:rsidRPr="00C17030" w:rsidRDefault="00221FC7" w:rsidP="00F1002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FAFEB" w14:textId="77777777" w:rsidR="00221FC7" w:rsidRPr="00C17030" w:rsidRDefault="00221FC7" w:rsidP="00F1002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CC69B" w14:textId="77777777" w:rsidR="00221FC7" w:rsidRPr="00C17030" w:rsidRDefault="00221FC7" w:rsidP="00F1002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7BE1EF" w14:textId="77777777" w:rsidR="00221FC7" w:rsidRPr="00C17030" w:rsidRDefault="00221FC7" w:rsidP="00F1002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73516" w14:textId="77777777" w:rsidR="00221FC7" w:rsidRPr="00C17030" w:rsidRDefault="00221FC7" w:rsidP="00F1002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C6DBA" w14:textId="77777777" w:rsidR="00221FC7" w:rsidRDefault="00221FC7" w:rsidP="00F10021">
            <w:pPr>
              <w:jc w:val="center"/>
              <w:rPr>
                <w:color w:val="FF0000"/>
              </w:rPr>
            </w:pPr>
            <w:r>
              <w:t xml:space="preserve">Согласно учебному плану: </w:t>
            </w:r>
          </w:p>
          <w:p w14:paraId="6F6A3F26" w14:textId="12A491EC" w:rsidR="00221FC7" w:rsidRPr="00132FE7" w:rsidRDefault="00221FC7" w:rsidP="00F10021">
            <w:pPr>
              <w:jc w:val="center"/>
              <w:rPr>
                <w:color w:val="000000"/>
                <w:sz w:val="22"/>
                <w:szCs w:val="22"/>
              </w:rPr>
            </w:pPr>
            <w:r w:rsidRPr="00651A86">
              <w:t>ДТЗ</w:t>
            </w:r>
          </w:p>
        </w:tc>
      </w:tr>
      <w:tr w:rsidR="00221FC7" w:rsidRPr="00C17030" w14:paraId="4239F118" w14:textId="77777777" w:rsidTr="00F10021">
        <w:trPr>
          <w:trHeight w:val="288"/>
        </w:trPr>
        <w:tc>
          <w:tcPr>
            <w:tcW w:w="2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787E" w14:textId="77777777" w:rsidR="00221FC7" w:rsidRPr="00C17030" w:rsidRDefault="00221FC7" w:rsidP="00F1002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43B6A" w14:textId="77777777" w:rsidR="00221FC7" w:rsidRPr="00C17030" w:rsidRDefault="00221FC7" w:rsidP="00F1002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8097A" w14:textId="77777777" w:rsidR="00221FC7" w:rsidRPr="00C17030" w:rsidRDefault="00221FC7" w:rsidP="00F1002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08176" w14:textId="77777777" w:rsidR="00221FC7" w:rsidRPr="00C17030" w:rsidRDefault="00221FC7" w:rsidP="00F1002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835452" w14:textId="77777777" w:rsidR="00221FC7" w:rsidRPr="00C17030" w:rsidRDefault="00221FC7" w:rsidP="00F1002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6C06E" w14:textId="77777777" w:rsidR="00221FC7" w:rsidRPr="00C17030" w:rsidRDefault="00221FC7" w:rsidP="00F1002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1125A" w14:textId="77777777" w:rsidR="00221FC7" w:rsidRPr="00C17030" w:rsidRDefault="00221FC7" w:rsidP="00F1002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43E2FCDC" w14:textId="77777777" w:rsidR="00221FC7" w:rsidRDefault="00221FC7" w:rsidP="00221FC7">
      <w:pPr>
        <w:jc w:val="both"/>
        <w:rPr>
          <w:sz w:val="28"/>
          <w:szCs w:val="28"/>
          <w:lang w:val="en-US"/>
        </w:rPr>
      </w:pPr>
    </w:p>
    <w:p w14:paraId="760B6746" w14:textId="77777777" w:rsidR="00221FC7" w:rsidRDefault="00221FC7" w:rsidP="00221FC7">
      <w:pPr>
        <w:jc w:val="both"/>
        <w:rPr>
          <w:sz w:val="28"/>
          <w:szCs w:val="28"/>
          <w:lang w:val="en-US"/>
        </w:rPr>
      </w:pPr>
    </w:p>
    <w:p w14:paraId="0C5B866C" w14:textId="77777777" w:rsidR="00F10021" w:rsidRDefault="00F10021">
      <w:pPr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</w:pPr>
      <w:bookmarkStart w:id="33" w:name="_Toc422097285"/>
      <w:bookmarkStart w:id="34" w:name="_Toc462962403"/>
      <w:bookmarkStart w:id="35" w:name="_Toc525680788"/>
      <w:bookmarkStart w:id="36" w:name="_Toc85402978"/>
      <w:bookmarkStart w:id="37" w:name="_Toc86842798"/>
      <w:r>
        <w:rPr>
          <w:i/>
          <w:color w:val="000000"/>
          <w:sz w:val="28"/>
          <w:szCs w:val="28"/>
        </w:rPr>
        <w:br w:type="page"/>
      </w:r>
    </w:p>
    <w:p w14:paraId="2E85E317" w14:textId="54091D79" w:rsidR="00221FC7" w:rsidRDefault="00221FC7" w:rsidP="00221FC7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5.3.</w:t>
      </w:r>
      <w:r w:rsidR="00EE728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33"/>
      <w:bookmarkEnd w:id="34"/>
      <w:bookmarkEnd w:id="35"/>
      <w:bookmarkEnd w:id="36"/>
      <w:bookmarkEnd w:id="37"/>
    </w:p>
    <w:p w14:paraId="143E1209" w14:textId="77777777" w:rsidR="00221FC7" w:rsidRPr="001114C9" w:rsidRDefault="00221FC7" w:rsidP="00221FC7">
      <w:pPr>
        <w:jc w:val="right"/>
        <w:rPr>
          <w:sz w:val="28"/>
          <w:szCs w:val="28"/>
        </w:rPr>
      </w:pPr>
      <w:r w:rsidRPr="001114C9">
        <w:rPr>
          <w:sz w:val="28"/>
          <w:szCs w:val="28"/>
        </w:rPr>
        <w:t xml:space="preserve">Таблица 4 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631"/>
        <w:gridCol w:w="1843"/>
      </w:tblGrid>
      <w:tr w:rsidR="00221FC7" w:rsidRPr="001E1D5D" w14:paraId="6B120230" w14:textId="77777777" w:rsidTr="00F10021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4691A7" w14:textId="77777777" w:rsidR="00221FC7" w:rsidRPr="001E1D5D" w:rsidRDefault="00221FC7" w:rsidP="00F10021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 xml:space="preserve">Наименование тем (разделов) </w:t>
            </w:r>
          </w:p>
          <w:p w14:paraId="2A4E77DB" w14:textId="77777777" w:rsidR="00221FC7" w:rsidRPr="001E1D5D" w:rsidRDefault="00221FC7" w:rsidP="00F10021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дисциплины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F58CB47" w14:textId="77777777" w:rsidR="00221FC7" w:rsidRPr="001E1D5D" w:rsidRDefault="00221FC7" w:rsidP="00F10021">
            <w:pPr>
              <w:keepNext/>
              <w:jc w:val="both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C7B178B" w14:textId="77777777" w:rsidR="00221FC7" w:rsidRPr="001E1D5D" w:rsidRDefault="00221FC7" w:rsidP="00F10021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Формы</w:t>
            </w:r>
          </w:p>
          <w:p w14:paraId="0943048B" w14:textId="77777777" w:rsidR="00221FC7" w:rsidRPr="001E1D5D" w:rsidRDefault="00221FC7" w:rsidP="00F10021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проведения занятий</w:t>
            </w:r>
          </w:p>
        </w:tc>
      </w:tr>
      <w:tr w:rsidR="00221FC7" w:rsidRPr="001E1D5D" w14:paraId="3DEB5B40" w14:textId="77777777" w:rsidTr="00F10021">
        <w:trPr>
          <w:trHeight w:val="2559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EAE665" w14:textId="77777777" w:rsidR="00221FC7" w:rsidRDefault="00221FC7" w:rsidP="00F10021">
            <w:pPr>
              <w:rPr>
                <w:color w:val="000000"/>
              </w:rPr>
            </w:pPr>
            <w:r w:rsidRPr="001E1D5D">
              <w:rPr>
                <w:color w:val="000000"/>
              </w:rPr>
              <w:t xml:space="preserve">Тема 1. </w:t>
            </w:r>
          </w:p>
          <w:p w14:paraId="4A958D61" w14:textId="77777777" w:rsidR="00221FC7" w:rsidRPr="001E1D5D" w:rsidRDefault="00221FC7" w:rsidP="00F10021">
            <w: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5D9029" w14:textId="77777777" w:rsidR="00221FC7" w:rsidRDefault="00221FC7" w:rsidP="00F10021">
            <w:pPr>
              <w:pStyle w:val="af9"/>
              <w:ind w:left="0"/>
              <w:contextualSpacing w:val="0"/>
              <w:jc w:val="both"/>
            </w:pPr>
            <w:r>
              <w:t xml:space="preserve">1. Обоснование целесообразности внедрения ИСУП на предприятии. </w:t>
            </w:r>
          </w:p>
          <w:p w14:paraId="2E707180" w14:textId="77777777" w:rsidR="00221FC7" w:rsidRDefault="00221FC7" w:rsidP="00F10021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t xml:space="preserve">2. Формирование </w:t>
            </w:r>
            <w:proofErr w:type="spellStart"/>
            <w:r>
              <w:t>верхнеуровневых</w:t>
            </w:r>
            <w:proofErr w:type="spellEnd"/>
            <w:r>
              <w:t xml:space="preserve"> требований к ИСУП </w:t>
            </w:r>
          </w:p>
          <w:p w14:paraId="2ABF17F7" w14:textId="77777777" w:rsidR="00221FC7" w:rsidRDefault="00221FC7" w:rsidP="00F10021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000717C1" w14:textId="77777777" w:rsidR="00221FC7" w:rsidRDefault="00221FC7" w:rsidP="00F10021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2B27035B" w14:textId="77777777" w:rsidR="00221FC7" w:rsidRPr="001E1D5D" w:rsidRDefault="00221FC7" w:rsidP="00F10021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>Нормативно-правовые акты: 1–3</w:t>
            </w:r>
          </w:p>
          <w:p w14:paraId="12B89567" w14:textId="77777777" w:rsidR="00221FC7" w:rsidRPr="001E1D5D" w:rsidRDefault="00221FC7" w:rsidP="00F10021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 xml:space="preserve">5,6 </w:t>
            </w:r>
            <w:r w:rsidRPr="001E1D5D">
              <w:rPr>
                <w:color w:val="000000"/>
              </w:rPr>
              <w:t xml:space="preserve"> </w:t>
            </w:r>
          </w:p>
          <w:p w14:paraId="4E483B47" w14:textId="77777777" w:rsidR="00221FC7" w:rsidRPr="008745DE" w:rsidRDefault="00221FC7" w:rsidP="00F10021">
            <w:pPr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16E8BC" w14:textId="77777777" w:rsidR="00221FC7" w:rsidRPr="001E1D5D" w:rsidRDefault="00221FC7" w:rsidP="00F10021">
            <w:pPr>
              <w:ind w:left="147"/>
              <w:jc w:val="both"/>
              <w:rPr>
                <w:color w:val="000000"/>
              </w:rPr>
            </w:pPr>
            <w:r>
              <w:t xml:space="preserve">Разбор кейсов, дискуссия </w:t>
            </w:r>
          </w:p>
        </w:tc>
      </w:tr>
      <w:tr w:rsidR="00221FC7" w:rsidRPr="001E1D5D" w14:paraId="55FCC50E" w14:textId="77777777" w:rsidTr="00F10021">
        <w:trPr>
          <w:trHeight w:val="2114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186FC2" w14:textId="77777777" w:rsidR="00221FC7" w:rsidRDefault="00221FC7" w:rsidP="00F10021">
            <w:r w:rsidRPr="00CD0980">
              <w:t xml:space="preserve">Тема 2. </w:t>
            </w:r>
          </w:p>
          <w:p w14:paraId="09842039" w14:textId="77777777" w:rsidR="00221FC7" w:rsidRPr="001E1D5D" w:rsidRDefault="00221FC7" w:rsidP="00F10021">
            <w:pPr>
              <w:rPr>
                <w:color w:val="000000"/>
              </w:rPr>
            </w:pPr>
            <w:r>
              <w:t>Инструментальные средства управления проектами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D4EDC5" w14:textId="77777777" w:rsidR="00221FC7" w:rsidRDefault="00221FC7" w:rsidP="00F10021">
            <w:pPr>
              <w:pStyle w:val="af9"/>
              <w:ind w:left="0"/>
              <w:contextualSpacing w:val="0"/>
              <w:jc w:val="both"/>
            </w:pPr>
            <w:r>
              <w:t xml:space="preserve">1. Рынок специализированных решений класса PM </w:t>
            </w:r>
          </w:p>
          <w:p w14:paraId="7FB267D8" w14:textId="77777777" w:rsidR="00221FC7" w:rsidRDefault="00221FC7" w:rsidP="00F10021">
            <w:pPr>
              <w:pStyle w:val="af9"/>
              <w:ind w:left="0"/>
              <w:contextualSpacing w:val="0"/>
              <w:jc w:val="both"/>
            </w:pPr>
            <w:r>
              <w:t>2. Выбор архитектуры и варианта развертывания решения для поддержки проектного управления в организации</w:t>
            </w:r>
          </w:p>
          <w:p w14:paraId="7A46BC08" w14:textId="77777777" w:rsidR="00221FC7" w:rsidRDefault="00221FC7" w:rsidP="00F10021"/>
          <w:p w14:paraId="06A874C6" w14:textId="77777777" w:rsidR="00221FC7" w:rsidRPr="001E1D5D" w:rsidRDefault="00221FC7" w:rsidP="00F10021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</w:t>
            </w:r>
          </w:p>
          <w:p w14:paraId="079478C5" w14:textId="77777777" w:rsidR="00221FC7" w:rsidRPr="000F448C" w:rsidRDefault="00221FC7" w:rsidP="00F10021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 xml:space="preserve">: 7, 9,10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E9D0D1" w14:textId="77777777" w:rsidR="00221FC7" w:rsidRDefault="00221FC7" w:rsidP="00F10021">
            <w:pPr>
              <w:ind w:left="147"/>
              <w:jc w:val="both"/>
            </w:pPr>
            <w:r>
              <w:t>Разбор кейсов, дискуссия</w:t>
            </w:r>
          </w:p>
        </w:tc>
      </w:tr>
      <w:tr w:rsidR="00221FC7" w:rsidRPr="001E1D5D" w14:paraId="4E2D92E8" w14:textId="77777777" w:rsidTr="00F10021">
        <w:trPr>
          <w:trHeight w:val="2007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208FD6" w14:textId="77777777" w:rsidR="00221FC7" w:rsidRDefault="00221FC7" w:rsidP="00F10021">
            <w:r>
              <w:t>Тема 3.</w:t>
            </w:r>
          </w:p>
          <w:p w14:paraId="453AF835" w14:textId="77777777" w:rsidR="00221FC7" w:rsidRPr="00CD0980" w:rsidRDefault="00221FC7" w:rsidP="00F10021">
            <w:r>
              <w:t>Поддержка основных процессов проектного менеджмента в решениях ведущих вендоров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50DF93" w14:textId="77777777" w:rsidR="00221FC7" w:rsidRDefault="00221FC7" w:rsidP="00F10021">
            <w:pPr>
              <w:pStyle w:val="af9"/>
              <w:ind w:left="0"/>
              <w:contextualSpacing w:val="0"/>
              <w:jc w:val="both"/>
            </w:pPr>
            <w:r>
              <w:t xml:space="preserve">1. Базовые настройки MS Project 2016 </w:t>
            </w:r>
          </w:p>
          <w:p w14:paraId="739DC777" w14:textId="77777777" w:rsidR="00221FC7" w:rsidRDefault="00221FC7" w:rsidP="00F10021">
            <w:pPr>
              <w:pStyle w:val="af9"/>
              <w:ind w:left="0"/>
              <w:contextualSpacing w:val="0"/>
              <w:jc w:val="both"/>
            </w:pPr>
            <w:r>
              <w:t>2. Возможности MS Project 2016 в части календарного и ресурсного планирования проекта. Технология планирование «сверху-вниз» и «снизу-вверх». Инструменты ресурсной оптимизации.</w:t>
            </w:r>
          </w:p>
          <w:p w14:paraId="06FA21DD" w14:textId="77777777" w:rsidR="00221FC7" w:rsidRDefault="00221FC7" w:rsidP="00F10021">
            <w:pPr>
              <w:pStyle w:val="af9"/>
              <w:ind w:left="0"/>
              <w:contextualSpacing w:val="0"/>
              <w:jc w:val="both"/>
            </w:pPr>
            <w:r>
              <w:t xml:space="preserve"> 3. Бюджетное планирование в MS Project 2016. </w:t>
            </w:r>
          </w:p>
          <w:p w14:paraId="44F1C89E" w14:textId="77777777" w:rsidR="00221FC7" w:rsidRDefault="00221FC7" w:rsidP="00F10021">
            <w:pPr>
              <w:pStyle w:val="af9"/>
              <w:ind w:left="0"/>
              <w:contextualSpacing w:val="0"/>
              <w:jc w:val="both"/>
            </w:pPr>
            <w:r>
              <w:t xml:space="preserve">4. Контроль выполнения проекта в программном продукте MS Project 2016. </w:t>
            </w:r>
          </w:p>
          <w:p w14:paraId="0AAA2B1F" w14:textId="77777777" w:rsidR="00221FC7" w:rsidRDefault="00221FC7" w:rsidP="00F10021">
            <w:pPr>
              <w:pStyle w:val="af9"/>
              <w:ind w:left="0"/>
              <w:contextualSpacing w:val="0"/>
              <w:jc w:val="both"/>
            </w:pPr>
            <w:r>
              <w:t xml:space="preserve">5. Базовый план. Способы учета фактических данных. 6. Поддержка процессов управления интеграцией </w:t>
            </w:r>
          </w:p>
          <w:p w14:paraId="3D44EFF2" w14:textId="77777777" w:rsidR="00221FC7" w:rsidRDefault="00221FC7" w:rsidP="00F10021">
            <w:pPr>
              <w:pStyle w:val="af9"/>
              <w:ind w:left="0"/>
              <w:contextualSpacing w:val="0"/>
              <w:jc w:val="both"/>
            </w:pPr>
            <w:r>
              <w:t xml:space="preserve">7. Пользовательские настройки рабочей области MS Project 2016, фильтрация, группировки, сортировка, работа с таблицами и представлениями. Расчетные показатели и графические индикаторы. </w:t>
            </w:r>
          </w:p>
          <w:p w14:paraId="18B5ECC9" w14:textId="77777777" w:rsidR="00221FC7" w:rsidRDefault="00221FC7" w:rsidP="00F10021">
            <w:pPr>
              <w:pStyle w:val="af9"/>
              <w:ind w:left="0"/>
              <w:contextualSpacing w:val="0"/>
              <w:jc w:val="both"/>
            </w:pPr>
            <w:r>
              <w:t xml:space="preserve">8. Построение аналитической отчетности о ходе выполнения проекта средствами MS Project 2016. Пользовательская настройка и создание отчетов </w:t>
            </w:r>
          </w:p>
          <w:p w14:paraId="164994A4" w14:textId="77777777" w:rsidR="00221FC7" w:rsidRDefault="00221FC7" w:rsidP="00F10021"/>
          <w:p w14:paraId="1FD82535" w14:textId="77777777" w:rsidR="00221FC7" w:rsidRPr="001E1D5D" w:rsidRDefault="00221FC7" w:rsidP="00F10021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1-3</w:t>
            </w:r>
          </w:p>
          <w:p w14:paraId="42181CA0" w14:textId="77777777" w:rsidR="00221FC7" w:rsidRPr="001E1D5D" w:rsidRDefault="00221FC7" w:rsidP="00F10021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4,5</w:t>
            </w:r>
          </w:p>
          <w:p w14:paraId="320EECB5" w14:textId="77777777" w:rsidR="00221FC7" w:rsidRPr="000845A1" w:rsidRDefault="00221FC7" w:rsidP="00F10021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>: 7,8,10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9BB9A5" w14:textId="77777777" w:rsidR="00221FC7" w:rsidRDefault="00221FC7" w:rsidP="00F10021">
            <w:pPr>
              <w:ind w:left="147"/>
              <w:jc w:val="both"/>
            </w:pPr>
            <w:r>
              <w:t>Компьютерный практикум</w:t>
            </w:r>
          </w:p>
        </w:tc>
      </w:tr>
      <w:tr w:rsidR="00221FC7" w:rsidRPr="001E1D5D" w14:paraId="613853E6" w14:textId="77777777" w:rsidTr="00F10021">
        <w:trPr>
          <w:trHeight w:val="2128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69AF51" w14:textId="77777777" w:rsidR="00221FC7" w:rsidRDefault="00221FC7" w:rsidP="00F10021">
            <w:r>
              <w:lastRenderedPageBreak/>
              <w:t>Тема 4.</w:t>
            </w:r>
          </w:p>
          <w:p w14:paraId="02777DFD" w14:textId="77777777" w:rsidR="00221FC7" w:rsidRDefault="00221FC7" w:rsidP="00F10021"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8F1EE" w14:textId="77777777" w:rsidR="00221FC7" w:rsidRDefault="00221FC7" w:rsidP="00F10021">
            <w:pPr>
              <w:pStyle w:val="af9"/>
              <w:ind w:left="71"/>
              <w:jc w:val="both"/>
            </w:pPr>
            <w:r>
              <w:t xml:space="preserve">1.Основы работы с </w:t>
            </w:r>
            <w:proofErr w:type="spellStart"/>
            <w:r>
              <w:t>on-line</w:t>
            </w:r>
            <w:proofErr w:type="spellEnd"/>
            <w:r>
              <w:t xml:space="preserve"> сервисом </w:t>
            </w:r>
            <w:proofErr w:type="spellStart"/>
            <w:r>
              <w:t>Scrum</w:t>
            </w:r>
            <w:proofErr w:type="spellEnd"/>
            <w:r>
              <w:t xml:space="preserve"> </w:t>
            </w:r>
            <w:proofErr w:type="spellStart"/>
            <w:r>
              <w:t>Time</w:t>
            </w:r>
            <w:proofErr w:type="spellEnd"/>
            <w:r>
              <w:t xml:space="preserve">. Управление задачами, </w:t>
            </w:r>
            <w:proofErr w:type="spellStart"/>
            <w:r>
              <w:t>Scrum</w:t>
            </w:r>
            <w:proofErr w:type="spellEnd"/>
            <w:r>
              <w:t xml:space="preserve">-доска, </w:t>
            </w:r>
            <w:proofErr w:type="spellStart"/>
            <w:r>
              <w:t>User</w:t>
            </w:r>
            <w:proofErr w:type="spellEnd"/>
            <w:r>
              <w:t xml:space="preserve"> </w:t>
            </w:r>
            <w:proofErr w:type="spellStart"/>
            <w:r>
              <w:t>Story</w:t>
            </w:r>
            <w:proofErr w:type="spellEnd"/>
            <w:r>
              <w:t xml:space="preserve">, учет рабочего времени </w:t>
            </w:r>
          </w:p>
          <w:p w14:paraId="66D618F1" w14:textId="77777777" w:rsidR="00221FC7" w:rsidRDefault="00221FC7" w:rsidP="00F10021"/>
          <w:p w14:paraId="3E87D275" w14:textId="77777777" w:rsidR="00221FC7" w:rsidRDefault="00221FC7" w:rsidP="00F10021">
            <w:pPr>
              <w:jc w:val="both"/>
              <w:rPr>
                <w:color w:val="000000"/>
              </w:rPr>
            </w:pPr>
          </w:p>
          <w:p w14:paraId="7BA1A479" w14:textId="77777777" w:rsidR="00221FC7" w:rsidRPr="001E1D5D" w:rsidRDefault="00221FC7" w:rsidP="00F10021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4, 6</w:t>
            </w:r>
          </w:p>
          <w:p w14:paraId="032FAB39" w14:textId="77777777" w:rsidR="00221FC7" w:rsidRPr="00340908" w:rsidRDefault="00221FC7" w:rsidP="00F10021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>: 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C86786" w14:textId="77777777" w:rsidR="00221FC7" w:rsidRDefault="00221FC7" w:rsidP="00F10021">
            <w:pPr>
              <w:ind w:left="147"/>
              <w:jc w:val="both"/>
            </w:pPr>
            <w:r>
              <w:t>Компьютерный практикум</w:t>
            </w:r>
          </w:p>
        </w:tc>
      </w:tr>
    </w:tbl>
    <w:p w14:paraId="48F795B1" w14:textId="77777777" w:rsidR="00221FC7" w:rsidRDefault="00221FC7" w:rsidP="00221FC7">
      <w:pPr>
        <w:jc w:val="both"/>
        <w:rPr>
          <w:sz w:val="28"/>
          <w:szCs w:val="28"/>
        </w:rPr>
      </w:pPr>
    </w:p>
    <w:p w14:paraId="5D3679CC" w14:textId="77777777" w:rsidR="00221FC7" w:rsidRPr="009B738C" w:rsidRDefault="00221FC7" w:rsidP="00221FC7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8" w:name="_Toc417973961"/>
      <w:bookmarkStart w:id="39" w:name="_Toc462962404"/>
      <w:bookmarkStart w:id="40" w:name="_Toc525680790"/>
      <w:bookmarkStart w:id="41" w:name="_Toc85402980"/>
      <w:bookmarkStart w:id="42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9B738C">
        <w:rPr>
          <w:rFonts w:ascii="Times New Roman" w:hAnsi="Times New Roman" w:cs="Times New Roman"/>
          <w:color w:val="000000"/>
          <w:sz w:val="28"/>
          <w:szCs w:val="28"/>
        </w:rPr>
        <w:t>. Перечень учебно-методического обеспечения для самостоятельной работы обучающихся по дисциплине</w:t>
      </w:r>
      <w:bookmarkEnd w:id="38"/>
      <w:bookmarkEnd w:id="39"/>
      <w:bookmarkEnd w:id="40"/>
      <w:bookmarkEnd w:id="41"/>
      <w:bookmarkEnd w:id="42"/>
    </w:p>
    <w:p w14:paraId="0DEB606D" w14:textId="77777777" w:rsidR="00221FC7" w:rsidRPr="009B738C" w:rsidRDefault="00221FC7" w:rsidP="00221FC7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43" w:name="_Toc86842800"/>
      <w:r w:rsidRPr="009B738C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43"/>
    </w:p>
    <w:p w14:paraId="19DEFCDB" w14:textId="77777777" w:rsidR="00221FC7" w:rsidRPr="00963386" w:rsidRDefault="00221FC7" w:rsidP="00F10021">
      <w:pPr>
        <w:autoSpaceDE w:val="0"/>
        <w:autoSpaceDN w:val="0"/>
        <w:adjustRightInd w:val="0"/>
        <w:spacing w:line="360" w:lineRule="auto"/>
        <w:ind w:firstLine="709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221FC7" w:rsidRPr="00403D05" w14:paraId="38D555A0" w14:textId="77777777" w:rsidTr="00F10021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972D6F" w14:textId="77777777" w:rsidR="00221FC7" w:rsidRPr="00403D05" w:rsidRDefault="00221FC7" w:rsidP="00F10021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B6C6EE" w14:textId="77777777" w:rsidR="00221FC7" w:rsidRPr="00403D05" w:rsidRDefault="00221FC7" w:rsidP="00F10021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FA5680" w14:textId="77777777" w:rsidR="00221FC7" w:rsidRPr="00403D05" w:rsidRDefault="00221FC7" w:rsidP="00F10021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221FC7" w:rsidRPr="00403D05" w14:paraId="671C7058" w14:textId="77777777" w:rsidTr="00F10021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B42AEE4" w14:textId="77777777" w:rsidR="00221FC7" w:rsidRDefault="00221FC7" w:rsidP="00F10021">
            <w:pPr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</w:p>
          <w:p w14:paraId="783C63E0" w14:textId="77777777" w:rsidR="00221FC7" w:rsidRPr="00854E20" w:rsidRDefault="00221FC7" w:rsidP="00F10021">
            <w:r>
              <w:t>Системный подход к управлению проектами организации Понятие корпоративной системы проектного управления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D07CBD" w14:textId="77777777" w:rsidR="00221FC7" w:rsidRDefault="00221FC7" w:rsidP="00F10021">
            <w:pPr>
              <w:pStyle w:val="af9"/>
              <w:numPr>
                <w:ilvl w:val="0"/>
                <w:numId w:val="33"/>
              </w:numPr>
              <w:ind w:left="342"/>
              <w:jc w:val="both"/>
            </w:pPr>
            <w:r>
              <w:t xml:space="preserve">Корреляция между целями внедрения ИСУП и функциональностью системы </w:t>
            </w:r>
          </w:p>
          <w:p w14:paraId="3C4E3BF2" w14:textId="77777777" w:rsidR="00221FC7" w:rsidRPr="00722A49" w:rsidRDefault="00221FC7" w:rsidP="00F10021">
            <w:pPr>
              <w:pStyle w:val="af9"/>
              <w:numPr>
                <w:ilvl w:val="0"/>
                <w:numId w:val="33"/>
              </w:numPr>
              <w:ind w:left="342"/>
              <w:jc w:val="both"/>
            </w:pPr>
            <w:r>
              <w:t xml:space="preserve"> Формирование требований к ИСУП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5E923A" w14:textId="77777777" w:rsidR="00221FC7" w:rsidRPr="00D96A9A" w:rsidRDefault="00221FC7" w:rsidP="00F10021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Выбор темы контрольной работы.</w:t>
            </w:r>
          </w:p>
        </w:tc>
      </w:tr>
      <w:tr w:rsidR="00221FC7" w:rsidRPr="00403D05" w14:paraId="6019979F" w14:textId="77777777" w:rsidTr="00F10021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EBF6D" w14:textId="77777777" w:rsidR="00221FC7" w:rsidRDefault="00221FC7" w:rsidP="00F100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55D2A22C" w14:textId="77777777" w:rsidR="00221FC7" w:rsidRPr="00403D05" w:rsidRDefault="00221FC7" w:rsidP="00F10021">
            <w:pPr>
              <w:rPr>
                <w:color w:val="000000"/>
                <w:sz w:val="22"/>
                <w:szCs w:val="22"/>
              </w:rPr>
            </w:pPr>
            <w:r>
              <w:t>Инструментальные средства управления проектами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A44934" w14:textId="77777777" w:rsidR="00221FC7" w:rsidRDefault="00221FC7" w:rsidP="00F10021">
            <w:pPr>
              <w:pStyle w:val="af9"/>
              <w:numPr>
                <w:ilvl w:val="0"/>
                <w:numId w:val="34"/>
              </w:numPr>
              <w:ind w:left="342"/>
              <w:jc w:val="both"/>
            </w:pPr>
            <w:proofErr w:type="spellStart"/>
            <w:r>
              <w:t>Open</w:t>
            </w:r>
            <w:proofErr w:type="spellEnd"/>
            <w:r>
              <w:t xml:space="preserve"> </w:t>
            </w:r>
            <w:proofErr w:type="spellStart"/>
            <w:r>
              <w:t>sourse</w:t>
            </w:r>
            <w:proofErr w:type="spellEnd"/>
            <w:r>
              <w:t xml:space="preserve"> ПО для управления проектами организации. </w:t>
            </w:r>
          </w:p>
          <w:p w14:paraId="159913DA" w14:textId="77777777" w:rsidR="00221FC7" w:rsidRDefault="00221FC7" w:rsidP="00F10021">
            <w:pPr>
              <w:pStyle w:val="af9"/>
              <w:numPr>
                <w:ilvl w:val="0"/>
                <w:numId w:val="34"/>
              </w:numPr>
              <w:ind w:left="342"/>
              <w:jc w:val="both"/>
            </w:pPr>
            <w:r>
              <w:t xml:space="preserve"> Дополнительные инструменты для поддержки процессов проектного управления: системы управления задачами, системы электронного документооборота, системы управления бизнес-процессами, социальные сети и мессенджеры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9B625F" w14:textId="77777777" w:rsidR="00221FC7" w:rsidRDefault="00221FC7" w:rsidP="00F10021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Сбор материалов для написания контрольной работы</w:t>
            </w:r>
          </w:p>
        </w:tc>
      </w:tr>
      <w:tr w:rsidR="00221FC7" w:rsidRPr="00403D05" w14:paraId="782D81D8" w14:textId="77777777" w:rsidTr="00F10021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0DAA90B" w14:textId="77777777" w:rsidR="00221FC7" w:rsidRDefault="00221FC7" w:rsidP="00F100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6F93F59E" w14:textId="77777777" w:rsidR="00221FC7" w:rsidRDefault="00221FC7" w:rsidP="00F10021">
            <w:pPr>
              <w:rPr>
                <w:color w:val="000000"/>
                <w:sz w:val="22"/>
                <w:szCs w:val="22"/>
              </w:rPr>
            </w:pPr>
            <w:r>
              <w:t xml:space="preserve">Поддержка основных процессов проектного </w:t>
            </w:r>
            <w:r>
              <w:lastRenderedPageBreak/>
              <w:t>менеджмента в решениях ведущих вендоров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429A73" w14:textId="77777777" w:rsidR="00221FC7" w:rsidRDefault="00221FC7" w:rsidP="00F10021">
            <w:pPr>
              <w:pStyle w:val="af9"/>
              <w:numPr>
                <w:ilvl w:val="0"/>
                <w:numId w:val="35"/>
              </w:numPr>
              <w:ind w:left="342"/>
              <w:jc w:val="both"/>
            </w:pPr>
            <w:r>
              <w:lastRenderedPageBreak/>
              <w:t xml:space="preserve">Инструменты для поддержки качественного и </w:t>
            </w:r>
            <w:r>
              <w:lastRenderedPageBreak/>
              <w:t xml:space="preserve">количественного анализа рисков. </w:t>
            </w:r>
          </w:p>
          <w:p w14:paraId="082BDE8F" w14:textId="77777777" w:rsidR="00221FC7" w:rsidRDefault="00221FC7" w:rsidP="00F10021">
            <w:pPr>
              <w:pStyle w:val="af9"/>
              <w:numPr>
                <w:ilvl w:val="0"/>
                <w:numId w:val="35"/>
              </w:numPr>
              <w:ind w:left="342"/>
              <w:jc w:val="both"/>
            </w:pPr>
            <w:r>
              <w:t xml:space="preserve"> Требование к информационному обеспечению процессов управления коммуникациями. Использование социальных сетей в программных продуктах для управления проектами.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5D0F2" w14:textId="77777777" w:rsidR="00221FC7" w:rsidRDefault="00221FC7" w:rsidP="00F10021">
            <w:pPr>
              <w:autoSpaceDE w:val="0"/>
              <w:autoSpaceDN w:val="0"/>
              <w:adjustRightInd w:val="0"/>
              <w:ind w:firstLine="9"/>
              <w:jc w:val="both"/>
            </w:pPr>
            <w:r>
              <w:lastRenderedPageBreak/>
              <w:t xml:space="preserve">Изучение методических материалов по теме в электронном виде и </w:t>
            </w:r>
            <w:r>
              <w:lastRenderedPageBreak/>
              <w:t>рекомендуемых разделов основной и дополнительной литературы, интернет – источников. Выполнение индивидуальных практических заданий</w:t>
            </w:r>
          </w:p>
        </w:tc>
      </w:tr>
      <w:tr w:rsidR="00221FC7" w:rsidRPr="00403D05" w14:paraId="0B586582" w14:textId="77777777" w:rsidTr="00F10021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4DB2293" w14:textId="77777777" w:rsidR="00221FC7" w:rsidRDefault="00221FC7" w:rsidP="00F100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Тема 4. </w:t>
            </w:r>
          </w:p>
          <w:p w14:paraId="65CA127A" w14:textId="77777777" w:rsidR="00221FC7" w:rsidRDefault="00221FC7" w:rsidP="00F10021">
            <w:pPr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33D18D" w14:textId="77777777" w:rsidR="00221FC7" w:rsidRDefault="00221FC7" w:rsidP="00F10021">
            <w:pPr>
              <w:pStyle w:val="af9"/>
              <w:numPr>
                <w:ilvl w:val="0"/>
                <w:numId w:val="36"/>
              </w:numPr>
              <w:ind w:left="342"/>
              <w:jc w:val="both"/>
            </w:pPr>
            <w:proofErr w:type="spellStart"/>
            <w:r>
              <w:t>On-line</w:t>
            </w:r>
            <w:proofErr w:type="spellEnd"/>
            <w:r>
              <w:t xml:space="preserve"> сервисы для поддержки методологий гибкого управления проектами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AD209" w14:textId="77777777" w:rsidR="00221FC7" w:rsidRDefault="00221FC7" w:rsidP="00F10021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Выполнение индивидуальных заданий. Оформление контрольной работы.</w:t>
            </w:r>
          </w:p>
        </w:tc>
      </w:tr>
    </w:tbl>
    <w:p w14:paraId="593AF595" w14:textId="77777777" w:rsidR="00221FC7" w:rsidRPr="00403D05" w:rsidRDefault="00221FC7" w:rsidP="00221FC7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45EC284D" w14:textId="77777777" w:rsidR="00221FC7" w:rsidRPr="007D5E92" w:rsidRDefault="00221FC7" w:rsidP="00221FC7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44" w:name="_Toc422097288"/>
      <w:bookmarkStart w:id="45" w:name="_Toc462962406"/>
      <w:bookmarkStart w:id="46" w:name="_Toc85402981"/>
      <w:bookmarkStart w:id="47" w:name="_Toc86842801"/>
      <w:bookmarkStart w:id="48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44"/>
      <w:bookmarkEnd w:id="45"/>
      <w:r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49" w:name="_Toc85402982"/>
      <w:bookmarkEnd w:id="46"/>
      <w:bookmarkEnd w:id="47"/>
    </w:p>
    <w:p w14:paraId="38C79B75" w14:textId="46BFC1B5" w:rsidR="005B4D40" w:rsidRPr="00344C8C" w:rsidRDefault="008325DF" w:rsidP="005B4D40">
      <w:pPr>
        <w:pStyle w:val="aff3"/>
        <w:spacing w:before="0" w:beforeAutospacing="0" w:after="0" w:afterAutospacing="0"/>
        <w:jc w:val="both"/>
        <w:rPr>
          <w:sz w:val="28"/>
          <w:szCs w:val="28"/>
        </w:rPr>
      </w:pPr>
      <w:bookmarkStart w:id="50" w:name="_Toc26448666"/>
      <w:bookmarkStart w:id="51" w:name="_Toc86842802"/>
      <w:bookmarkEnd w:id="48"/>
      <w:bookmarkEnd w:id="49"/>
      <w:r>
        <w:rPr>
          <w:sz w:val="28"/>
          <w:szCs w:val="28"/>
        </w:rPr>
        <w:t xml:space="preserve">           </w:t>
      </w:r>
      <w:r w:rsidR="005B4D40" w:rsidRPr="00344C8C">
        <w:rPr>
          <w:sz w:val="28"/>
          <w:szCs w:val="28"/>
        </w:rPr>
        <w:t xml:space="preserve">Домашнее творческое задание (ДТЗ) будет рассматриваться как комплексное сквозное задание, цель которого заключается в построении </w:t>
      </w:r>
      <w:proofErr w:type="spellStart"/>
      <w:r w:rsidR="005B4D40" w:rsidRPr="00344C8C">
        <w:rPr>
          <w:sz w:val="28"/>
          <w:szCs w:val="28"/>
        </w:rPr>
        <w:t>математическои</w:t>
      </w:r>
      <w:proofErr w:type="spellEnd"/>
      <w:r w:rsidR="005B4D40" w:rsidRPr="00344C8C">
        <w:rPr>
          <w:sz w:val="28"/>
          <w:szCs w:val="28"/>
        </w:rPr>
        <w:t xml:space="preserve">̆ модели проекта в MS Project. Построенная модель используется для разработки, оптимизации и анализа плана проекта. </w:t>
      </w:r>
    </w:p>
    <w:p w14:paraId="5CA3A115" w14:textId="77777777" w:rsidR="005B4D40" w:rsidRPr="00344C8C" w:rsidRDefault="005B4D40" w:rsidP="005B4D40">
      <w:pPr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 xml:space="preserve">Работа охватывает группы процессов планирования и мониторинга выполнения проекта. Работа включает разделы, связанные с построением ИСР проекта, календарно-сетевым и ресурсным планированием. </w:t>
      </w:r>
    </w:p>
    <w:p w14:paraId="0C678AB5" w14:textId="77777777" w:rsidR="005B4D40" w:rsidRPr="00344C8C" w:rsidRDefault="005B4D40" w:rsidP="005B4D40">
      <w:pPr>
        <w:pStyle w:val="aff3"/>
        <w:spacing w:before="0" w:beforeAutospacing="0" w:after="0" w:afterAutospacing="0"/>
        <w:rPr>
          <w:sz w:val="28"/>
          <w:szCs w:val="28"/>
        </w:rPr>
      </w:pPr>
    </w:p>
    <w:p w14:paraId="7B4100B1" w14:textId="77777777" w:rsidR="005B4D40" w:rsidRPr="00F10021" w:rsidRDefault="005B4D40" w:rsidP="005B4D40">
      <w:pPr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  <w:r w:rsidRPr="00F10021">
        <w:rPr>
          <w:i/>
          <w:color w:val="000000"/>
          <w:sz w:val="28"/>
          <w:szCs w:val="28"/>
        </w:rPr>
        <w:t>Примерные темы ДТЗ:</w:t>
      </w:r>
    </w:p>
    <w:p w14:paraId="07C47653" w14:textId="79BC77C7" w:rsidR="005B4D40" w:rsidRPr="00F10021" w:rsidRDefault="005B4D40" w:rsidP="00F10021">
      <w:pPr>
        <w:pStyle w:val="af9"/>
        <w:numPr>
          <w:ilvl w:val="0"/>
          <w:numId w:val="4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F10021">
        <w:rPr>
          <w:sz w:val="28"/>
          <w:szCs w:val="28"/>
        </w:rPr>
        <w:t>Разработка проекта по открытию онлайн-магазина продуктов здорового питания</w:t>
      </w:r>
      <w:r w:rsidR="00F10021">
        <w:rPr>
          <w:sz w:val="28"/>
          <w:szCs w:val="28"/>
        </w:rPr>
        <w:t>.</w:t>
      </w:r>
      <w:r w:rsidRPr="00F10021">
        <w:rPr>
          <w:sz w:val="28"/>
          <w:szCs w:val="28"/>
        </w:rPr>
        <w:t xml:space="preserve"> </w:t>
      </w:r>
    </w:p>
    <w:p w14:paraId="16FBF08C" w14:textId="4E4BF4C5" w:rsidR="005B4D40" w:rsidRPr="00F10021" w:rsidRDefault="005B4D40" w:rsidP="00F10021">
      <w:pPr>
        <w:pStyle w:val="af9"/>
        <w:numPr>
          <w:ilvl w:val="0"/>
          <w:numId w:val="4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F10021">
        <w:rPr>
          <w:sz w:val="28"/>
          <w:szCs w:val="28"/>
        </w:rPr>
        <w:t xml:space="preserve">Разработка проекта рекламной кампании </w:t>
      </w:r>
      <w:proofErr w:type="spellStart"/>
      <w:r w:rsidRPr="00F10021">
        <w:rPr>
          <w:sz w:val="28"/>
          <w:szCs w:val="28"/>
        </w:rPr>
        <w:t>дронов</w:t>
      </w:r>
      <w:proofErr w:type="spellEnd"/>
      <w:r w:rsidRPr="00F10021">
        <w:rPr>
          <w:sz w:val="28"/>
          <w:szCs w:val="28"/>
        </w:rPr>
        <w:t>-доставки</w:t>
      </w:r>
      <w:r w:rsidR="00F10021">
        <w:rPr>
          <w:sz w:val="28"/>
          <w:szCs w:val="28"/>
        </w:rPr>
        <w:t>.</w:t>
      </w:r>
      <w:r w:rsidRPr="00F10021">
        <w:rPr>
          <w:sz w:val="28"/>
          <w:szCs w:val="28"/>
        </w:rPr>
        <w:t xml:space="preserve"> </w:t>
      </w:r>
    </w:p>
    <w:p w14:paraId="5A47ECA5" w14:textId="09C8BE10" w:rsidR="005B4D40" w:rsidRPr="00F10021" w:rsidRDefault="005B4D40" w:rsidP="00F10021">
      <w:pPr>
        <w:pStyle w:val="af9"/>
        <w:numPr>
          <w:ilvl w:val="0"/>
          <w:numId w:val="4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F10021">
        <w:rPr>
          <w:sz w:val="28"/>
          <w:szCs w:val="28"/>
        </w:rPr>
        <w:t>Разработка проекта по повышению уровня мо</w:t>
      </w:r>
      <w:r w:rsidR="00F10021">
        <w:rPr>
          <w:sz w:val="28"/>
          <w:szCs w:val="28"/>
        </w:rPr>
        <w:t>тивации персонала отдела продаж.</w:t>
      </w:r>
    </w:p>
    <w:p w14:paraId="144E6237" w14:textId="75301CD0" w:rsidR="005B4D40" w:rsidRPr="00F10021" w:rsidRDefault="005B4D40" w:rsidP="00F10021">
      <w:pPr>
        <w:pStyle w:val="af9"/>
        <w:numPr>
          <w:ilvl w:val="0"/>
          <w:numId w:val="4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F10021">
        <w:rPr>
          <w:sz w:val="28"/>
          <w:szCs w:val="28"/>
        </w:rPr>
        <w:t>Разработка проекта проведения полевых маркетинговых исследований ресторана высокой кухни</w:t>
      </w:r>
      <w:r w:rsidR="00F10021">
        <w:rPr>
          <w:sz w:val="28"/>
          <w:szCs w:val="28"/>
        </w:rPr>
        <w:t>.</w:t>
      </w:r>
    </w:p>
    <w:p w14:paraId="1E1A9D84" w14:textId="0DBA313A" w:rsidR="005B4D40" w:rsidRPr="00F10021" w:rsidRDefault="005B4D40" w:rsidP="00F10021">
      <w:pPr>
        <w:pStyle w:val="af9"/>
        <w:numPr>
          <w:ilvl w:val="0"/>
          <w:numId w:val="4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F10021">
        <w:rPr>
          <w:sz w:val="28"/>
          <w:szCs w:val="28"/>
        </w:rPr>
        <w:t>Разработка проекта по внедрению С</w:t>
      </w:r>
      <w:r w:rsidRPr="00F10021">
        <w:rPr>
          <w:sz w:val="28"/>
          <w:szCs w:val="28"/>
          <w:lang w:val="en-US"/>
        </w:rPr>
        <w:t>RM</w:t>
      </w:r>
      <w:r w:rsidRPr="00F10021">
        <w:rPr>
          <w:sz w:val="28"/>
          <w:szCs w:val="28"/>
        </w:rPr>
        <w:t xml:space="preserve">-систем в деятельность </w:t>
      </w:r>
      <w:r w:rsidR="00F10021">
        <w:rPr>
          <w:sz w:val="28"/>
          <w:szCs w:val="28"/>
        </w:rPr>
        <w:t>производителя молодежной одежды.</w:t>
      </w:r>
    </w:p>
    <w:p w14:paraId="7E199A01" w14:textId="195848BF" w:rsidR="005B4D40" w:rsidRPr="00F10021" w:rsidRDefault="005B4D40" w:rsidP="00F10021">
      <w:pPr>
        <w:pStyle w:val="af9"/>
        <w:numPr>
          <w:ilvl w:val="0"/>
          <w:numId w:val="4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F10021">
        <w:rPr>
          <w:sz w:val="28"/>
          <w:szCs w:val="28"/>
        </w:rPr>
        <w:t>Разработка проекта продвижения о</w:t>
      </w:r>
      <w:r w:rsidR="00F10021">
        <w:rPr>
          <w:sz w:val="28"/>
          <w:szCs w:val="28"/>
        </w:rPr>
        <w:t>нлайн-сервиса (услуг) в регионы.</w:t>
      </w:r>
    </w:p>
    <w:p w14:paraId="37361C63" w14:textId="6AEB8CFE" w:rsidR="005B4D40" w:rsidRPr="00F10021" w:rsidRDefault="005B4D40" w:rsidP="00F10021">
      <w:pPr>
        <w:pStyle w:val="af9"/>
        <w:numPr>
          <w:ilvl w:val="0"/>
          <w:numId w:val="4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F10021">
        <w:rPr>
          <w:sz w:val="28"/>
          <w:szCs w:val="28"/>
        </w:rPr>
        <w:lastRenderedPageBreak/>
        <w:t xml:space="preserve">Разработка проекта по созданию корпоративного сайта производителя </w:t>
      </w:r>
      <w:proofErr w:type="spellStart"/>
      <w:r w:rsidRPr="00F10021">
        <w:rPr>
          <w:sz w:val="28"/>
          <w:szCs w:val="28"/>
        </w:rPr>
        <w:t>нанороботов</w:t>
      </w:r>
      <w:proofErr w:type="spellEnd"/>
      <w:r w:rsidR="00F10021">
        <w:rPr>
          <w:sz w:val="28"/>
          <w:szCs w:val="28"/>
        </w:rPr>
        <w:t>.</w:t>
      </w:r>
    </w:p>
    <w:p w14:paraId="31EBDDE7" w14:textId="698CE2A8" w:rsidR="005B4D40" w:rsidRPr="00F10021" w:rsidRDefault="005B4D40" w:rsidP="00F10021">
      <w:pPr>
        <w:pStyle w:val="af9"/>
        <w:numPr>
          <w:ilvl w:val="0"/>
          <w:numId w:val="4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F10021">
        <w:rPr>
          <w:sz w:val="28"/>
          <w:szCs w:val="28"/>
        </w:rPr>
        <w:t xml:space="preserve">Разработка проекта открытия </w:t>
      </w:r>
      <w:proofErr w:type="spellStart"/>
      <w:r w:rsidRPr="00F10021">
        <w:rPr>
          <w:sz w:val="28"/>
          <w:szCs w:val="28"/>
        </w:rPr>
        <w:t>оффлайн</w:t>
      </w:r>
      <w:proofErr w:type="spellEnd"/>
      <w:r w:rsidRPr="00F10021">
        <w:rPr>
          <w:sz w:val="28"/>
          <w:szCs w:val="28"/>
        </w:rPr>
        <w:t>- и онлайн-магазина питания для животных</w:t>
      </w:r>
      <w:r w:rsidR="00F10021">
        <w:rPr>
          <w:sz w:val="28"/>
          <w:szCs w:val="28"/>
        </w:rPr>
        <w:t>.</w:t>
      </w:r>
    </w:p>
    <w:p w14:paraId="40ACBBE3" w14:textId="5CE046EF" w:rsidR="005B4D40" w:rsidRPr="00F10021" w:rsidRDefault="005B4D40" w:rsidP="00F10021">
      <w:pPr>
        <w:pStyle w:val="af9"/>
        <w:numPr>
          <w:ilvl w:val="0"/>
          <w:numId w:val="4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F10021">
        <w:rPr>
          <w:sz w:val="28"/>
          <w:szCs w:val="28"/>
        </w:rPr>
        <w:t>Разработка проекта открытия фитнес-центра люкс-класса</w:t>
      </w:r>
      <w:r w:rsidR="00F10021">
        <w:rPr>
          <w:sz w:val="28"/>
          <w:szCs w:val="28"/>
        </w:rPr>
        <w:t>.</w:t>
      </w:r>
    </w:p>
    <w:p w14:paraId="3DB0CC8E" w14:textId="42793BB1" w:rsidR="005B4D40" w:rsidRPr="00F10021" w:rsidRDefault="005B4D40" w:rsidP="00F10021">
      <w:pPr>
        <w:pStyle w:val="af9"/>
        <w:numPr>
          <w:ilvl w:val="0"/>
          <w:numId w:val="4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F10021">
        <w:rPr>
          <w:sz w:val="28"/>
          <w:szCs w:val="28"/>
        </w:rPr>
        <w:t>Разработка проекта благоустройства территорий при строительстве жилого комплекса.</w:t>
      </w:r>
    </w:p>
    <w:p w14:paraId="42A43C4D" w14:textId="230E1AFD" w:rsidR="005B4D40" w:rsidRPr="00F10021" w:rsidRDefault="005B4D40" w:rsidP="00F10021">
      <w:pPr>
        <w:pStyle w:val="af9"/>
        <w:numPr>
          <w:ilvl w:val="0"/>
          <w:numId w:val="4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F10021">
        <w:rPr>
          <w:sz w:val="28"/>
          <w:szCs w:val="28"/>
        </w:rPr>
        <w:t>Разработка проекта создания ИТ отдела на предприятии по производству продуктов питания</w:t>
      </w:r>
      <w:r w:rsidR="00F10021">
        <w:rPr>
          <w:sz w:val="28"/>
          <w:szCs w:val="28"/>
        </w:rPr>
        <w:t>.</w:t>
      </w:r>
    </w:p>
    <w:p w14:paraId="31AA3236" w14:textId="6F2E1F6B" w:rsidR="005B4D40" w:rsidRPr="00F10021" w:rsidRDefault="005B4D40" w:rsidP="00F10021">
      <w:pPr>
        <w:pStyle w:val="af9"/>
        <w:numPr>
          <w:ilvl w:val="0"/>
          <w:numId w:val="4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F10021">
        <w:rPr>
          <w:sz w:val="28"/>
          <w:szCs w:val="28"/>
        </w:rPr>
        <w:t>Разработка проекта по модернизации отдела производства на предприятии по производству оборудования</w:t>
      </w:r>
      <w:r w:rsidR="00F10021">
        <w:rPr>
          <w:sz w:val="28"/>
          <w:szCs w:val="28"/>
        </w:rPr>
        <w:t>.</w:t>
      </w:r>
    </w:p>
    <w:p w14:paraId="69550C18" w14:textId="57783EF6" w:rsidR="005B4D40" w:rsidRPr="00F10021" w:rsidRDefault="005B4D40" w:rsidP="00F10021">
      <w:pPr>
        <w:pStyle w:val="af9"/>
        <w:numPr>
          <w:ilvl w:val="0"/>
          <w:numId w:val="4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F10021">
        <w:rPr>
          <w:sz w:val="28"/>
          <w:szCs w:val="28"/>
        </w:rPr>
        <w:t xml:space="preserve">Разработка проекта по организации новой линии производства на </w:t>
      </w:r>
      <w:proofErr w:type="spellStart"/>
      <w:r w:rsidRPr="00F10021">
        <w:rPr>
          <w:sz w:val="28"/>
          <w:szCs w:val="28"/>
        </w:rPr>
        <w:t>хлебокомбинате</w:t>
      </w:r>
      <w:proofErr w:type="spellEnd"/>
      <w:r w:rsidR="00F10021">
        <w:rPr>
          <w:sz w:val="28"/>
          <w:szCs w:val="28"/>
        </w:rPr>
        <w:t>.</w:t>
      </w:r>
    </w:p>
    <w:p w14:paraId="7EBDE3AF" w14:textId="3B143D35" w:rsidR="005B4D40" w:rsidRPr="00F10021" w:rsidRDefault="005B4D40" w:rsidP="00F10021">
      <w:pPr>
        <w:pStyle w:val="af9"/>
        <w:numPr>
          <w:ilvl w:val="0"/>
          <w:numId w:val="4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F10021">
        <w:rPr>
          <w:sz w:val="28"/>
          <w:szCs w:val="28"/>
        </w:rPr>
        <w:t>Разработка проекта по открытию гостиничного комплекса</w:t>
      </w:r>
      <w:r w:rsidR="00F10021">
        <w:rPr>
          <w:sz w:val="28"/>
          <w:szCs w:val="28"/>
        </w:rPr>
        <w:t>.</w:t>
      </w:r>
      <w:r w:rsidRPr="00F10021">
        <w:rPr>
          <w:sz w:val="28"/>
          <w:szCs w:val="28"/>
        </w:rPr>
        <w:t xml:space="preserve"> </w:t>
      </w:r>
    </w:p>
    <w:p w14:paraId="55D4B126" w14:textId="127CEBEE" w:rsidR="005B4D40" w:rsidRPr="00F10021" w:rsidRDefault="005B4D40" w:rsidP="00F10021">
      <w:pPr>
        <w:pStyle w:val="af9"/>
        <w:numPr>
          <w:ilvl w:val="0"/>
          <w:numId w:val="4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F10021">
        <w:rPr>
          <w:sz w:val="28"/>
          <w:szCs w:val="28"/>
        </w:rPr>
        <w:t>Разработка проекта по созданию консультационно-информационного центра по работе с населением пенсионного возраста</w:t>
      </w:r>
      <w:r w:rsidR="00F10021">
        <w:rPr>
          <w:sz w:val="28"/>
          <w:szCs w:val="28"/>
        </w:rPr>
        <w:t>.</w:t>
      </w:r>
      <w:r w:rsidRPr="00F10021">
        <w:rPr>
          <w:sz w:val="28"/>
          <w:szCs w:val="28"/>
        </w:rPr>
        <w:t xml:space="preserve"> </w:t>
      </w:r>
    </w:p>
    <w:p w14:paraId="5B9CF351" w14:textId="5D73BC7C" w:rsidR="005B4D40" w:rsidRPr="00F10021" w:rsidRDefault="005B4D40" w:rsidP="00F10021">
      <w:pPr>
        <w:pStyle w:val="af9"/>
        <w:numPr>
          <w:ilvl w:val="0"/>
          <w:numId w:val="4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F10021">
        <w:rPr>
          <w:sz w:val="28"/>
          <w:szCs w:val="28"/>
        </w:rPr>
        <w:t>Разработка проекта по открытию подготовительных курсов в учебной организации</w:t>
      </w:r>
      <w:r w:rsidR="00F10021">
        <w:rPr>
          <w:sz w:val="28"/>
          <w:szCs w:val="28"/>
        </w:rPr>
        <w:t>.</w:t>
      </w:r>
      <w:r w:rsidRPr="00F10021">
        <w:rPr>
          <w:sz w:val="28"/>
          <w:szCs w:val="28"/>
        </w:rPr>
        <w:t xml:space="preserve"> </w:t>
      </w:r>
    </w:p>
    <w:p w14:paraId="2F2F5593" w14:textId="3C12D5A3" w:rsidR="005B4D40" w:rsidRPr="00F10021" w:rsidRDefault="005B4D40" w:rsidP="00F10021">
      <w:pPr>
        <w:pStyle w:val="af9"/>
        <w:numPr>
          <w:ilvl w:val="0"/>
          <w:numId w:val="4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F10021">
        <w:rPr>
          <w:sz w:val="28"/>
          <w:szCs w:val="28"/>
        </w:rPr>
        <w:t>Разработка проекта по внедрению онлайн-сервиса по обращению граждан в органы муниципального управления</w:t>
      </w:r>
      <w:r w:rsidR="00F10021">
        <w:rPr>
          <w:sz w:val="28"/>
          <w:szCs w:val="28"/>
        </w:rPr>
        <w:t>.</w:t>
      </w:r>
      <w:r w:rsidRPr="00F10021">
        <w:rPr>
          <w:sz w:val="28"/>
          <w:szCs w:val="28"/>
        </w:rPr>
        <w:t xml:space="preserve"> </w:t>
      </w:r>
    </w:p>
    <w:p w14:paraId="45F2B880" w14:textId="399A99F8" w:rsidR="005B4D40" w:rsidRPr="00F10021" w:rsidRDefault="005B4D40" w:rsidP="00F10021">
      <w:pPr>
        <w:pStyle w:val="af9"/>
        <w:numPr>
          <w:ilvl w:val="0"/>
          <w:numId w:val="4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F10021">
        <w:rPr>
          <w:sz w:val="28"/>
          <w:szCs w:val="28"/>
        </w:rPr>
        <w:t>Разработка проекта по организации повышения квалификации работников учреждения здравоохранения</w:t>
      </w:r>
      <w:r w:rsidR="00F10021">
        <w:rPr>
          <w:sz w:val="28"/>
          <w:szCs w:val="28"/>
        </w:rPr>
        <w:t>.</w:t>
      </w:r>
    </w:p>
    <w:p w14:paraId="0B9CE703" w14:textId="7B118B11" w:rsidR="005B4D40" w:rsidRPr="00F10021" w:rsidRDefault="005B4D40" w:rsidP="00F10021">
      <w:pPr>
        <w:pStyle w:val="af9"/>
        <w:numPr>
          <w:ilvl w:val="0"/>
          <w:numId w:val="4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F10021">
        <w:rPr>
          <w:sz w:val="28"/>
          <w:szCs w:val="28"/>
        </w:rPr>
        <w:t xml:space="preserve">Разработка проекта по созданию сервиса доставки для крупного сетевого </w:t>
      </w:r>
      <w:proofErr w:type="gramStart"/>
      <w:r w:rsidRPr="00F10021">
        <w:rPr>
          <w:sz w:val="28"/>
          <w:szCs w:val="28"/>
        </w:rPr>
        <w:t>он-</w:t>
      </w:r>
      <w:proofErr w:type="spellStart"/>
      <w:r w:rsidRPr="00F10021">
        <w:rPr>
          <w:sz w:val="28"/>
          <w:szCs w:val="28"/>
        </w:rPr>
        <w:t>лайн</w:t>
      </w:r>
      <w:proofErr w:type="spellEnd"/>
      <w:proofErr w:type="gramEnd"/>
      <w:r w:rsidRPr="00F10021">
        <w:rPr>
          <w:sz w:val="28"/>
          <w:szCs w:val="28"/>
        </w:rPr>
        <w:t xml:space="preserve"> </w:t>
      </w:r>
      <w:proofErr w:type="spellStart"/>
      <w:r w:rsidRPr="00F10021">
        <w:rPr>
          <w:sz w:val="28"/>
          <w:szCs w:val="28"/>
        </w:rPr>
        <w:t>маркета</w:t>
      </w:r>
      <w:proofErr w:type="spellEnd"/>
      <w:r w:rsidR="00F10021">
        <w:rPr>
          <w:sz w:val="28"/>
          <w:szCs w:val="28"/>
        </w:rPr>
        <w:t>.</w:t>
      </w:r>
    </w:p>
    <w:p w14:paraId="1D570FC5" w14:textId="6B11126B" w:rsidR="005B4D40" w:rsidRPr="00F10021" w:rsidRDefault="005B4D40" w:rsidP="00F10021">
      <w:pPr>
        <w:pStyle w:val="af9"/>
        <w:numPr>
          <w:ilvl w:val="0"/>
          <w:numId w:val="4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F10021">
        <w:rPr>
          <w:sz w:val="28"/>
          <w:szCs w:val="28"/>
        </w:rPr>
        <w:t xml:space="preserve">Разработка проекта открытия </w:t>
      </w:r>
      <w:proofErr w:type="spellStart"/>
      <w:r w:rsidRPr="00F10021">
        <w:rPr>
          <w:sz w:val="28"/>
          <w:szCs w:val="28"/>
        </w:rPr>
        <w:t>оффлайн</w:t>
      </w:r>
      <w:proofErr w:type="spellEnd"/>
      <w:r w:rsidRPr="00F10021">
        <w:rPr>
          <w:sz w:val="28"/>
          <w:szCs w:val="28"/>
        </w:rPr>
        <w:t>- и онлайн- туристического агентства</w:t>
      </w:r>
      <w:r w:rsidR="00F10021">
        <w:rPr>
          <w:sz w:val="28"/>
          <w:szCs w:val="28"/>
        </w:rPr>
        <w:t>.</w:t>
      </w:r>
    </w:p>
    <w:p w14:paraId="3004BC74" w14:textId="77777777" w:rsidR="005B4D40" w:rsidRPr="00344C8C" w:rsidRDefault="005B4D40" w:rsidP="005B4D40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14:paraId="40BE7759" w14:textId="77777777" w:rsidR="005B4D40" w:rsidRPr="00344C8C" w:rsidRDefault="005B4D40" w:rsidP="005B4D40">
      <w:pPr>
        <w:widowControl w:val="0"/>
        <w:ind w:firstLine="709"/>
        <w:jc w:val="center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>Методы оценивания:</w:t>
      </w:r>
    </w:p>
    <w:p w14:paraId="65F55690" w14:textId="77777777" w:rsidR="005B4D40" w:rsidRPr="00344C8C" w:rsidRDefault="005B4D40" w:rsidP="005B4D40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 </w:t>
      </w:r>
    </w:p>
    <w:p w14:paraId="457E0502" w14:textId="77777777" w:rsidR="00221FC7" w:rsidRDefault="00221FC7" w:rsidP="00221FC7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0E92FFF6" w14:textId="77777777" w:rsidR="00221FC7" w:rsidRPr="00BD3CC9" w:rsidRDefault="00221FC7" w:rsidP="00221FC7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387238DD" w14:textId="77777777" w:rsidR="00221FC7" w:rsidRPr="00963386" w:rsidRDefault="00221FC7" w:rsidP="00221FC7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0"/>
      <w:bookmarkEnd w:id="51"/>
    </w:p>
    <w:p w14:paraId="10FC4E7B" w14:textId="77777777" w:rsidR="00221FC7" w:rsidRPr="00963386" w:rsidRDefault="00221FC7" w:rsidP="00221FC7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52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3A5B7025" w14:textId="77777777" w:rsidR="00221FC7" w:rsidRPr="00963386" w:rsidRDefault="00221FC7" w:rsidP="00221FC7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52"/>
    <w:p w14:paraId="002BCC66" w14:textId="77777777" w:rsidR="00F10021" w:rsidRDefault="00F10021">
      <w:pPr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br w:type="page"/>
      </w:r>
    </w:p>
    <w:p w14:paraId="60E9FC67" w14:textId="201FD49A" w:rsidR="00221FC7" w:rsidRPr="007D5E92" w:rsidRDefault="00221FC7" w:rsidP="00221FC7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lastRenderedPageBreak/>
        <w:t xml:space="preserve">Типовые контрольные задания или иные материалы, </w:t>
      </w:r>
    </w:p>
    <w:p w14:paraId="0B84E7C5" w14:textId="77777777" w:rsidR="00221FC7" w:rsidRPr="007D5E92" w:rsidRDefault="00221FC7" w:rsidP="00221FC7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04BC16B5" w14:textId="77777777" w:rsidR="00221FC7" w:rsidRPr="00963386" w:rsidRDefault="00221FC7" w:rsidP="00221FC7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>
        <w:rPr>
          <w:rStyle w:val="FontStyle429"/>
          <w:color w:val="000000"/>
          <w:sz w:val="28"/>
          <w:szCs w:val="28"/>
        </w:rPr>
        <w:t>8</w:t>
      </w:r>
    </w:p>
    <w:tbl>
      <w:tblPr>
        <w:tblOverlap w:val="never"/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8"/>
        <w:gridCol w:w="1683"/>
        <w:gridCol w:w="2217"/>
        <w:gridCol w:w="1968"/>
        <w:gridCol w:w="3297"/>
      </w:tblGrid>
      <w:tr w:rsidR="005B4D40" w:rsidRPr="005B4D40" w14:paraId="1301EF55" w14:textId="77777777" w:rsidTr="00EE7288">
        <w:trPr>
          <w:trHeight w:val="1191"/>
          <w:jc w:val="center"/>
        </w:trPr>
        <w:tc>
          <w:tcPr>
            <w:tcW w:w="0" w:type="auto"/>
            <w:shd w:val="clear" w:color="auto" w:fill="auto"/>
          </w:tcPr>
          <w:p w14:paraId="3EBFE2B0" w14:textId="77777777" w:rsidR="00221FC7" w:rsidRPr="00F10021" w:rsidRDefault="00221FC7" w:rsidP="00F10021">
            <w:pPr>
              <w:pStyle w:val="affb"/>
              <w:spacing w:line="233" w:lineRule="auto"/>
              <w:jc w:val="center"/>
              <w:rPr>
                <w:sz w:val="20"/>
                <w:szCs w:val="20"/>
              </w:rPr>
            </w:pPr>
            <w:bookmarkStart w:id="53" w:name="_Toc85402986"/>
            <w:r w:rsidRPr="00F10021">
              <w:rPr>
                <w:rStyle w:val="affa"/>
                <w:b/>
                <w:bCs/>
                <w:sz w:val="20"/>
                <w:szCs w:val="20"/>
              </w:rPr>
              <w:t>Код компе</w:t>
            </w:r>
            <w:r w:rsidRPr="00F10021">
              <w:rPr>
                <w:rStyle w:val="affa"/>
                <w:b/>
                <w:bCs/>
                <w:sz w:val="20"/>
                <w:szCs w:val="20"/>
              </w:rPr>
              <w:softHyphen/>
              <w:t>тен</w:t>
            </w:r>
            <w:r w:rsidRPr="00F10021">
              <w:rPr>
                <w:rStyle w:val="affa"/>
                <w:b/>
                <w:bCs/>
                <w:sz w:val="20"/>
                <w:szCs w:val="20"/>
              </w:rPr>
              <w:softHyphen/>
              <w:t>ции</w:t>
            </w:r>
          </w:p>
        </w:tc>
        <w:tc>
          <w:tcPr>
            <w:tcW w:w="1683" w:type="dxa"/>
            <w:shd w:val="clear" w:color="auto" w:fill="auto"/>
          </w:tcPr>
          <w:p w14:paraId="626857F9" w14:textId="77777777" w:rsidR="00221FC7" w:rsidRPr="00F10021" w:rsidRDefault="00221FC7" w:rsidP="00F10021">
            <w:pPr>
              <w:pStyle w:val="affb"/>
              <w:jc w:val="center"/>
              <w:rPr>
                <w:sz w:val="20"/>
                <w:szCs w:val="20"/>
              </w:rPr>
            </w:pPr>
            <w:r w:rsidRPr="00F10021">
              <w:rPr>
                <w:rStyle w:val="affa"/>
                <w:b/>
                <w:bCs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217" w:type="dxa"/>
            <w:shd w:val="clear" w:color="auto" w:fill="auto"/>
          </w:tcPr>
          <w:p w14:paraId="5803C3B9" w14:textId="77777777" w:rsidR="00221FC7" w:rsidRPr="00F10021" w:rsidRDefault="00221FC7" w:rsidP="00F10021">
            <w:pPr>
              <w:pStyle w:val="affb"/>
              <w:jc w:val="center"/>
              <w:rPr>
                <w:sz w:val="20"/>
                <w:szCs w:val="20"/>
              </w:rPr>
            </w:pPr>
            <w:r w:rsidRPr="00F10021">
              <w:rPr>
                <w:rStyle w:val="affa"/>
                <w:b/>
                <w:bCs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1968" w:type="dxa"/>
            <w:shd w:val="clear" w:color="auto" w:fill="auto"/>
          </w:tcPr>
          <w:p w14:paraId="23786900" w14:textId="77777777" w:rsidR="00221FC7" w:rsidRPr="00F10021" w:rsidRDefault="00221FC7" w:rsidP="00F10021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0021">
              <w:rPr>
                <w:rFonts w:eastAsia="Calibri"/>
                <w:b/>
                <w:sz w:val="20"/>
                <w:szCs w:val="20"/>
              </w:rPr>
              <w:t>Результаты</w:t>
            </w:r>
          </w:p>
          <w:p w14:paraId="5D60E1D7" w14:textId="77777777" w:rsidR="00221FC7" w:rsidRPr="00F10021" w:rsidRDefault="00221FC7" w:rsidP="00F10021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0021">
              <w:rPr>
                <w:rFonts w:eastAsia="Calibri"/>
                <w:b/>
                <w:sz w:val="20"/>
                <w:szCs w:val="20"/>
              </w:rPr>
              <w:t>обучения</w:t>
            </w:r>
          </w:p>
          <w:p w14:paraId="68C4E1D3" w14:textId="77777777" w:rsidR="00221FC7" w:rsidRPr="00F10021" w:rsidRDefault="00221FC7" w:rsidP="00F10021">
            <w:pPr>
              <w:pStyle w:val="affb"/>
              <w:jc w:val="center"/>
              <w:rPr>
                <w:sz w:val="20"/>
                <w:szCs w:val="20"/>
              </w:rPr>
            </w:pPr>
            <w:r w:rsidRPr="00F10021">
              <w:rPr>
                <w:rFonts w:eastAsia="Calibri"/>
                <w:b/>
                <w:sz w:val="20"/>
                <w:szCs w:val="20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297" w:type="dxa"/>
            <w:shd w:val="clear" w:color="auto" w:fill="auto"/>
          </w:tcPr>
          <w:p w14:paraId="64184AFE" w14:textId="77777777" w:rsidR="00221FC7" w:rsidRPr="00F10021" w:rsidRDefault="00221FC7" w:rsidP="00F1002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F10021">
              <w:rPr>
                <w:rFonts w:eastAsia="Calibri"/>
                <w:b/>
                <w:bCs/>
                <w:sz w:val="20"/>
                <w:szCs w:val="20"/>
              </w:rPr>
              <w:t>Типовые контрольные задания</w:t>
            </w:r>
          </w:p>
        </w:tc>
      </w:tr>
      <w:tr w:rsidR="005B4D40" w:rsidRPr="005B4D40" w14:paraId="7BD25918" w14:textId="77777777" w:rsidTr="00EE7288">
        <w:trPr>
          <w:trHeight w:val="1191"/>
          <w:jc w:val="center"/>
        </w:trPr>
        <w:tc>
          <w:tcPr>
            <w:tcW w:w="0" w:type="auto"/>
            <w:shd w:val="clear" w:color="auto" w:fill="auto"/>
          </w:tcPr>
          <w:p w14:paraId="34A19F3D" w14:textId="3A38E216" w:rsidR="00221FC7" w:rsidRPr="005B4D40" w:rsidRDefault="00221FC7" w:rsidP="00221FC7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5B4D40">
              <w:rPr>
                <w:b/>
                <w:sz w:val="24"/>
                <w:szCs w:val="24"/>
              </w:rPr>
              <w:t>ОПК-4</w:t>
            </w:r>
          </w:p>
        </w:tc>
        <w:tc>
          <w:tcPr>
            <w:tcW w:w="1683" w:type="dxa"/>
            <w:shd w:val="clear" w:color="auto" w:fill="auto"/>
          </w:tcPr>
          <w:p w14:paraId="3766B756" w14:textId="334630C6" w:rsidR="00221FC7" w:rsidRPr="005B4D40" w:rsidRDefault="00221FC7" w:rsidP="00221FC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5B4D40">
              <w:rPr>
                <w:sz w:val="24"/>
                <w:szCs w:val="24"/>
              </w:rPr>
              <w:t>Способен осуществлять оценку эффективности систем управления, разработанных на основе математических методов</w:t>
            </w:r>
          </w:p>
        </w:tc>
        <w:tc>
          <w:tcPr>
            <w:tcW w:w="2217" w:type="dxa"/>
            <w:shd w:val="clear" w:color="auto" w:fill="auto"/>
          </w:tcPr>
          <w:p w14:paraId="7A941F5A" w14:textId="26C9DA0C" w:rsidR="00221FC7" w:rsidRPr="005B4D40" w:rsidRDefault="00221FC7" w:rsidP="00221FC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5B4D40">
              <w:rPr>
                <w:sz w:val="24"/>
                <w:szCs w:val="24"/>
              </w:rPr>
              <w:t>1. Демонстрирует владение методами оценки  эффективности систем управления,  разработанных  на основе математических методов.</w:t>
            </w:r>
          </w:p>
        </w:tc>
        <w:tc>
          <w:tcPr>
            <w:tcW w:w="1968" w:type="dxa"/>
            <w:shd w:val="clear" w:color="auto" w:fill="auto"/>
          </w:tcPr>
          <w:p w14:paraId="28BEC817" w14:textId="77777777" w:rsidR="00221FC7" w:rsidRPr="005B4D40" w:rsidRDefault="00221FC7" w:rsidP="00221FC7">
            <w:pPr>
              <w:tabs>
                <w:tab w:val="left" w:pos="1694"/>
              </w:tabs>
            </w:pPr>
            <w:r w:rsidRPr="005B4D40">
              <w:t>Знать:</w:t>
            </w:r>
          </w:p>
          <w:p w14:paraId="3A0EEA01" w14:textId="77777777" w:rsidR="00221FC7" w:rsidRPr="005B4D40" w:rsidRDefault="00221FC7" w:rsidP="00221FC7">
            <w:pPr>
              <w:tabs>
                <w:tab w:val="left" w:pos="1694"/>
              </w:tabs>
            </w:pPr>
            <w:r w:rsidRPr="005B4D40">
              <w:t>Особенности, роль и значение управления проектами в общей системе управления развитием организации</w:t>
            </w:r>
          </w:p>
          <w:p w14:paraId="6934056C" w14:textId="77777777" w:rsidR="00221FC7" w:rsidRPr="005B4D40" w:rsidRDefault="00221FC7" w:rsidP="00221FC7">
            <w:pPr>
              <w:tabs>
                <w:tab w:val="left" w:pos="1694"/>
              </w:tabs>
            </w:pPr>
            <w:r w:rsidRPr="005B4D40">
              <w:t xml:space="preserve">Уметь: </w:t>
            </w:r>
          </w:p>
          <w:p w14:paraId="1F83B9FB" w14:textId="0BC0F101" w:rsidR="00221FC7" w:rsidRPr="005B4D40" w:rsidRDefault="00221FC7" w:rsidP="00221FC7">
            <w:pPr>
              <w:tabs>
                <w:tab w:val="left" w:pos="1694"/>
              </w:tabs>
            </w:pPr>
            <w:r w:rsidRPr="005B4D40">
              <w:t>Применять и внедрять модели управления деятельностью предприятия, на основе проектного подхода</w:t>
            </w:r>
          </w:p>
        </w:tc>
        <w:tc>
          <w:tcPr>
            <w:tcW w:w="3297" w:type="dxa"/>
            <w:shd w:val="clear" w:color="auto" w:fill="auto"/>
          </w:tcPr>
          <w:p w14:paraId="1E58F2B5" w14:textId="77777777" w:rsidR="00221FC7" w:rsidRPr="005B4D40" w:rsidRDefault="00221FC7" w:rsidP="00221FC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5B4D40">
              <w:rPr>
                <w:rFonts w:eastAsia="Calibri"/>
                <w:b/>
                <w:bCs/>
              </w:rPr>
              <w:t xml:space="preserve">Задание 1 </w:t>
            </w:r>
          </w:p>
          <w:p w14:paraId="381BD88D" w14:textId="77777777" w:rsidR="00221FC7" w:rsidRPr="005B4D40" w:rsidRDefault="00221FC7" w:rsidP="00221FC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4D40">
              <w:rPr>
                <w:rFonts w:eastAsia="Calibri"/>
              </w:rPr>
              <w:t>Цифровая трансформация здравоохранения включает в себя проект по внедрению технологии интернета вещей (</w:t>
            </w:r>
            <w:proofErr w:type="spellStart"/>
            <w:r w:rsidRPr="005B4D40">
              <w:rPr>
                <w:rFonts w:eastAsia="Calibri"/>
              </w:rPr>
              <w:t>IoT</w:t>
            </w:r>
            <w:proofErr w:type="spellEnd"/>
            <w:r w:rsidRPr="005B4D40">
              <w:rPr>
                <w:rFonts w:eastAsia="Calibri"/>
              </w:rPr>
              <w:t>). Транспортировка лекарств — сложная логистическая задача. Многие препараты должны храниться при определенном температурном режиме. Например, вакцину Спутник V можно перевозить при температуре 2—8°С или -18°С. Неожиданные колебания температурного режима, поломки автотранспорта и ошибки при сдаче-приемке могут привести к порче лекарств и убыткам. Интернет вещей обеспечивает прозрачность цепочки поставок. Для этого каждая партия товара снабжается RFID-меткой или транспондером, который называется Smart Label. Это помогает контролировать пункт назначения каждой партии и избежать пересортицы. Перемещение груза отслеживается при помощи GPS-</w:t>
            </w:r>
            <w:proofErr w:type="spellStart"/>
            <w:r w:rsidRPr="005B4D40">
              <w:rPr>
                <w:rFonts w:eastAsia="Calibri"/>
              </w:rPr>
              <w:t>трекера</w:t>
            </w:r>
            <w:proofErr w:type="spellEnd"/>
            <w:r w:rsidRPr="005B4D40">
              <w:rPr>
                <w:rFonts w:eastAsia="Calibri"/>
              </w:rPr>
              <w:t xml:space="preserve"> автомобиля, а дополнительные датчики контролируют температурный режим и влажность и в реальном времени сообщают об отклонениях от заданных параметров. После завершения перевозки вся информация о поставке аккумулируется в </w:t>
            </w:r>
            <w:r w:rsidRPr="005B4D40">
              <w:rPr>
                <w:rFonts w:eastAsia="Calibri"/>
              </w:rPr>
              <w:lastRenderedPageBreak/>
              <w:t>отчете и помогает выявить слабые места, которые нуждаются в улучшениях.</w:t>
            </w:r>
          </w:p>
          <w:p w14:paraId="1B829672" w14:textId="4408830A" w:rsidR="00221FC7" w:rsidRPr="005B4D40" w:rsidRDefault="00221FC7" w:rsidP="005B4D4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4D40">
              <w:rPr>
                <w:rFonts w:eastAsia="Calibri"/>
              </w:rPr>
              <w:t>Перечислите основные модули и компоненты внедряемой системы. Сформулируйте бизнес-эффекты для заказчика от реализации проекта. Постройте матрицу структурирования бизнес-выгод</w:t>
            </w:r>
          </w:p>
        </w:tc>
      </w:tr>
      <w:tr w:rsidR="005B4D40" w:rsidRPr="005B4D40" w14:paraId="16BDFCCD" w14:textId="77777777" w:rsidTr="00EE7288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4C47496C" w14:textId="7FF9B419" w:rsidR="00221FC7" w:rsidRPr="005B4D40" w:rsidRDefault="00221FC7" w:rsidP="00F10021">
            <w:pPr>
              <w:pStyle w:val="affb"/>
              <w:jc w:val="center"/>
              <w:rPr>
                <w:sz w:val="24"/>
                <w:szCs w:val="24"/>
              </w:rPr>
            </w:pPr>
            <w:r w:rsidRPr="005B4D40">
              <w:rPr>
                <w:b/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1683" w:type="dxa"/>
            <w:shd w:val="clear" w:color="auto" w:fill="auto"/>
          </w:tcPr>
          <w:p w14:paraId="65D8A141" w14:textId="77777777" w:rsidR="00221FC7" w:rsidRPr="005B4D40" w:rsidRDefault="00221FC7" w:rsidP="00F10021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5B4D40">
              <w:rPr>
                <w:sz w:val="24"/>
                <w:szCs w:val="24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2217" w:type="dxa"/>
            <w:shd w:val="clear" w:color="auto" w:fill="auto"/>
          </w:tcPr>
          <w:p w14:paraId="42AF1F78" w14:textId="77777777" w:rsidR="00221FC7" w:rsidRPr="005B4D40" w:rsidRDefault="00221FC7" w:rsidP="00F10021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5B4D40">
              <w:rPr>
                <w:sz w:val="24"/>
                <w:szCs w:val="24"/>
              </w:rPr>
              <w:t>1. 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</w:tc>
        <w:tc>
          <w:tcPr>
            <w:tcW w:w="1968" w:type="dxa"/>
            <w:shd w:val="clear" w:color="auto" w:fill="auto"/>
          </w:tcPr>
          <w:p w14:paraId="535704CD" w14:textId="77777777" w:rsidR="00221FC7" w:rsidRPr="005B4D40" w:rsidRDefault="00221FC7" w:rsidP="00F10021">
            <w:r w:rsidRPr="005B4D40">
              <w:t xml:space="preserve">Знать: </w:t>
            </w:r>
          </w:p>
          <w:p w14:paraId="4C600DE1" w14:textId="77777777" w:rsidR="00221FC7" w:rsidRPr="005B4D40" w:rsidRDefault="00221FC7" w:rsidP="00F10021">
            <w:r w:rsidRPr="005B4D40">
              <w:t xml:space="preserve">Базовую архитектуру корпоративной системы управления проектами; </w:t>
            </w:r>
          </w:p>
          <w:p w14:paraId="1C014FAD" w14:textId="77777777" w:rsidR="00221FC7" w:rsidRPr="005B4D40" w:rsidRDefault="00221FC7" w:rsidP="00F10021">
            <w:r w:rsidRPr="005B4D40">
              <w:t>Особенности управления внедрением информационных систем для проектного управления</w:t>
            </w:r>
          </w:p>
          <w:p w14:paraId="795A58A4" w14:textId="77777777" w:rsidR="00221FC7" w:rsidRPr="005B4D40" w:rsidRDefault="00221FC7" w:rsidP="00F10021">
            <w:r w:rsidRPr="005B4D40">
              <w:t xml:space="preserve">Уметь: </w:t>
            </w:r>
          </w:p>
          <w:p w14:paraId="1A077FA5" w14:textId="77777777" w:rsidR="00221FC7" w:rsidRPr="005B4D40" w:rsidRDefault="00221FC7" w:rsidP="00F10021">
            <w:r w:rsidRPr="005B4D40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2CB89E5B" w14:textId="77777777" w:rsidR="00221FC7" w:rsidRPr="005B4D40" w:rsidRDefault="00221FC7" w:rsidP="00F10021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5B4D40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5B4D40">
              <w:rPr>
                <w:sz w:val="24"/>
                <w:szCs w:val="24"/>
              </w:rPr>
              <w:t>верхнеуровневые</w:t>
            </w:r>
            <w:proofErr w:type="spellEnd"/>
            <w:r w:rsidRPr="005B4D40">
              <w:rPr>
                <w:sz w:val="24"/>
                <w:szCs w:val="24"/>
              </w:rPr>
              <w:t xml:space="preserve"> требования к информационной системе управления проектами.</w:t>
            </w:r>
          </w:p>
        </w:tc>
        <w:tc>
          <w:tcPr>
            <w:tcW w:w="3297" w:type="dxa"/>
            <w:shd w:val="clear" w:color="auto" w:fill="auto"/>
          </w:tcPr>
          <w:p w14:paraId="419FD27D" w14:textId="77777777" w:rsidR="00221FC7" w:rsidRPr="005B4D40" w:rsidRDefault="00221FC7" w:rsidP="00F100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5B4D40">
              <w:rPr>
                <w:rFonts w:eastAsia="Calibri"/>
                <w:b/>
                <w:bCs/>
              </w:rPr>
              <w:t xml:space="preserve">Задание 1 </w:t>
            </w:r>
          </w:p>
          <w:p w14:paraId="2B5ADF8D" w14:textId="77777777" w:rsidR="00221FC7" w:rsidRPr="005B4D40" w:rsidRDefault="00221FC7" w:rsidP="00F100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4D40">
              <w:rPr>
                <w:rFonts w:eastAsia="Calibri"/>
              </w:rPr>
              <w:t xml:space="preserve">Компания </w:t>
            </w:r>
            <w:proofErr w:type="gramStart"/>
            <w:r w:rsidRPr="005B4D40">
              <w:rPr>
                <w:rFonts w:eastAsia="Calibri"/>
              </w:rPr>
              <w:t>муниципального  значения</w:t>
            </w:r>
            <w:proofErr w:type="gramEnd"/>
            <w:r w:rsidRPr="005B4D40">
              <w:rPr>
                <w:rFonts w:eastAsia="Calibri"/>
              </w:rPr>
              <w:t xml:space="preserve"> внедряет систему электронного документооборота. </w:t>
            </w:r>
          </w:p>
          <w:p w14:paraId="583EEB67" w14:textId="77777777" w:rsidR="00221FC7" w:rsidRPr="005B4D40" w:rsidRDefault="00221FC7" w:rsidP="00F100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4D40">
              <w:rPr>
                <w:rFonts w:eastAsia="Calibri"/>
              </w:rPr>
              <w:t xml:space="preserve">Система должна полностью поддержать процессы подготовки, согласования и учета документов и быть доступна в режиме 24/7. </w:t>
            </w:r>
          </w:p>
          <w:p w14:paraId="00D9BDB1" w14:textId="77777777" w:rsidR="00221FC7" w:rsidRPr="005B4D40" w:rsidRDefault="00221FC7" w:rsidP="00F100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4D40">
              <w:rPr>
                <w:rFonts w:eastAsia="Calibri"/>
              </w:rPr>
              <w:t xml:space="preserve">Процесс работы с документами строго регламентирован. </w:t>
            </w:r>
          </w:p>
          <w:p w14:paraId="3C4ED8A9" w14:textId="77777777" w:rsidR="00221FC7" w:rsidRPr="005B4D40" w:rsidRDefault="00221FC7" w:rsidP="00F100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4D40">
              <w:rPr>
                <w:rFonts w:eastAsia="Calibri"/>
              </w:rPr>
              <w:t xml:space="preserve">В качестве исполнителя по проекту была выбрана </w:t>
            </w:r>
            <w:proofErr w:type="spellStart"/>
            <w:r w:rsidRPr="005B4D40">
              <w:rPr>
                <w:rFonts w:eastAsia="Calibri"/>
              </w:rPr>
              <w:t>ПервыйБит</w:t>
            </w:r>
            <w:proofErr w:type="spellEnd"/>
            <w:r w:rsidRPr="005B4D40">
              <w:rPr>
                <w:rFonts w:eastAsia="Calibri"/>
              </w:rPr>
              <w:t xml:space="preserve">. </w:t>
            </w:r>
          </w:p>
          <w:p w14:paraId="5B88BA58" w14:textId="1597DF3E" w:rsidR="00221FC7" w:rsidRPr="005B4D40" w:rsidRDefault="00221FC7" w:rsidP="00F100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4D40">
              <w:rPr>
                <w:rFonts w:eastAsia="Calibri"/>
              </w:rPr>
              <w:t xml:space="preserve">Какая форма контракта выгодна заказчику и какая Исполнителю? Какие риски вы можете идентифицировать на этапе подготовки договора? </w:t>
            </w:r>
          </w:p>
          <w:p w14:paraId="2761A254" w14:textId="77777777" w:rsidR="00221FC7" w:rsidRPr="005B4D40" w:rsidRDefault="00221FC7" w:rsidP="00F100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5B4D40">
              <w:rPr>
                <w:rFonts w:eastAsia="Calibri"/>
                <w:b/>
                <w:bCs/>
              </w:rPr>
              <w:t>Задание 2</w:t>
            </w:r>
          </w:p>
          <w:p w14:paraId="679D3A9E" w14:textId="77777777" w:rsidR="00221FC7" w:rsidRPr="005B4D40" w:rsidRDefault="00221FC7" w:rsidP="00F10021">
            <w:pPr>
              <w:rPr>
                <w:rFonts w:eastAsia="Calibri"/>
              </w:rPr>
            </w:pPr>
            <w:r w:rsidRPr="005B4D40">
              <w:rPr>
                <w:rFonts w:eastAsia="Calibri"/>
              </w:rPr>
              <w:t xml:space="preserve">Определите заинтересованные стороны проекта и составьте карту заинтересованных сторон. </w:t>
            </w:r>
          </w:p>
          <w:p w14:paraId="15DEB1E4" w14:textId="77777777" w:rsidR="00221FC7" w:rsidRPr="005B4D40" w:rsidRDefault="00221FC7" w:rsidP="00F10021">
            <w:pPr>
              <w:rPr>
                <w:rFonts w:eastAsia="Calibri"/>
              </w:rPr>
            </w:pPr>
            <w:r w:rsidRPr="005B4D40">
              <w:rPr>
                <w:rFonts w:eastAsia="Calibri"/>
              </w:rPr>
              <w:t xml:space="preserve">Сформулируйте бизнес-цель проекта и перечислите основные бизнес-выгоды. </w:t>
            </w:r>
          </w:p>
          <w:p w14:paraId="1B5B4049" w14:textId="77777777" w:rsidR="00221FC7" w:rsidRPr="005B4D40" w:rsidRDefault="00221FC7" w:rsidP="00F10021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5B4D40">
              <w:rPr>
                <w:rFonts w:eastAsia="Calibri"/>
                <w:sz w:val="24"/>
                <w:szCs w:val="24"/>
              </w:rPr>
              <w:t xml:space="preserve">Определите самые </w:t>
            </w:r>
            <w:proofErr w:type="spellStart"/>
            <w:r w:rsidRPr="005B4D40">
              <w:rPr>
                <w:rFonts w:eastAsia="Calibri"/>
                <w:sz w:val="24"/>
                <w:szCs w:val="24"/>
              </w:rPr>
              <w:t>высокорисковые</w:t>
            </w:r>
            <w:proofErr w:type="spellEnd"/>
            <w:r w:rsidRPr="005B4D40">
              <w:rPr>
                <w:rFonts w:eastAsia="Calibri"/>
                <w:sz w:val="24"/>
                <w:szCs w:val="24"/>
              </w:rPr>
              <w:t xml:space="preserve"> области карты ЗС (в зависимости от результата и выгод проекта). </w:t>
            </w:r>
          </w:p>
        </w:tc>
      </w:tr>
      <w:tr w:rsidR="005B4D40" w:rsidRPr="005B4D40" w14:paraId="29443BF2" w14:textId="77777777" w:rsidTr="00EE7288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1197F481" w14:textId="77777777" w:rsidR="00221FC7" w:rsidRPr="005B4D40" w:rsidRDefault="00221FC7" w:rsidP="00F10021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83" w:type="dxa"/>
            <w:shd w:val="clear" w:color="auto" w:fill="auto"/>
          </w:tcPr>
          <w:p w14:paraId="0D8BBCE7" w14:textId="77777777" w:rsidR="00221FC7" w:rsidRPr="005B4D40" w:rsidRDefault="00221FC7" w:rsidP="00F10021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44DA9AB2" w14:textId="77777777" w:rsidR="00221FC7" w:rsidRPr="005B4D40" w:rsidRDefault="00221FC7" w:rsidP="00F10021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5B4D40">
              <w:rPr>
                <w:sz w:val="24"/>
                <w:szCs w:val="24"/>
              </w:rPr>
              <w:t>2. Управляет проектами на основе классических и гибких методологий</w:t>
            </w:r>
          </w:p>
        </w:tc>
        <w:tc>
          <w:tcPr>
            <w:tcW w:w="1968" w:type="dxa"/>
            <w:shd w:val="clear" w:color="auto" w:fill="auto"/>
          </w:tcPr>
          <w:p w14:paraId="116D8206" w14:textId="77777777" w:rsidR="00221FC7" w:rsidRPr="005B4D40" w:rsidRDefault="00221FC7" w:rsidP="00F10021">
            <w:r w:rsidRPr="005B4D40">
              <w:t>Знать</w:t>
            </w:r>
          </w:p>
          <w:p w14:paraId="3121CE1D" w14:textId="77777777" w:rsidR="00221FC7" w:rsidRPr="005B4D40" w:rsidRDefault="00221FC7" w:rsidP="00F10021">
            <w:r w:rsidRPr="005B4D40">
              <w:t>Методологии управления проектами (методы критического пути, PERT-</w:t>
            </w:r>
            <w:r w:rsidRPr="005B4D40">
              <w:lastRenderedPageBreak/>
              <w:t xml:space="preserve">анализа, стоимостного анализа, прогнозирования значений технико-экономических </w:t>
            </w:r>
            <w:proofErr w:type="spellStart"/>
            <w:r w:rsidRPr="005B4D40">
              <w:t>показателеи</w:t>
            </w:r>
            <w:proofErr w:type="spellEnd"/>
            <w:r w:rsidRPr="005B4D40">
              <w:t>̆ проекта, оценка рисков)</w:t>
            </w:r>
          </w:p>
          <w:p w14:paraId="78ECEF45" w14:textId="77777777" w:rsidR="00221FC7" w:rsidRPr="005B4D40" w:rsidRDefault="00221FC7" w:rsidP="00F10021">
            <w:r w:rsidRPr="005B4D40">
              <w:t xml:space="preserve">Уметь: </w:t>
            </w:r>
          </w:p>
          <w:p w14:paraId="34A427DF" w14:textId="77777777" w:rsidR="00221FC7" w:rsidRPr="005B4D40" w:rsidRDefault="00221FC7" w:rsidP="00F10021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5B4D40">
              <w:rPr>
                <w:sz w:val="24"/>
                <w:szCs w:val="24"/>
              </w:rPr>
              <w:t>Использовать проверенные практикой методы и модели для обеспечения процессов проектного управления</w:t>
            </w:r>
          </w:p>
        </w:tc>
        <w:tc>
          <w:tcPr>
            <w:tcW w:w="3297" w:type="dxa"/>
            <w:shd w:val="clear" w:color="auto" w:fill="auto"/>
          </w:tcPr>
          <w:p w14:paraId="189A6EF4" w14:textId="77777777" w:rsidR="00221FC7" w:rsidRPr="005B4D40" w:rsidRDefault="00221FC7" w:rsidP="00F100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5B4D40">
              <w:rPr>
                <w:rFonts w:eastAsia="Calibri"/>
                <w:b/>
                <w:bCs/>
              </w:rPr>
              <w:lastRenderedPageBreak/>
              <w:t>Задание 1</w:t>
            </w:r>
          </w:p>
          <w:p w14:paraId="779F516A" w14:textId="77777777" w:rsidR="00221FC7" w:rsidRPr="005B4D40" w:rsidRDefault="00221FC7" w:rsidP="00F100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4D40">
              <w:rPr>
                <w:rFonts w:eastAsia="Calibri"/>
              </w:rPr>
              <w:t xml:space="preserve">Проект технологического переоснащения предприятия сложен и долог, состоит из нескольких составных этапов. </w:t>
            </w:r>
          </w:p>
          <w:p w14:paraId="36035A5A" w14:textId="77777777" w:rsidR="00221FC7" w:rsidRPr="005B4D40" w:rsidRDefault="00221FC7" w:rsidP="00F100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4D40">
              <w:rPr>
                <w:rFonts w:eastAsia="Calibri"/>
              </w:rPr>
              <w:t>Составьте план 0 этапа (предпроектной стадии).</w:t>
            </w:r>
          </w:p>
          <w:p w14:paraId="39ADF880" w14:textId="77777777" w:rsidR="00221FC7" w:rsidRPr="005B4D40" w:rsidRDefault="00221FC7" w:rsidP="00F100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4D40">
              <w:rPr>
                <w:rFonts w:eastAsia="Calibri"/>
              </w:rPr>
              <w:lastRenderedPageBreak/>
              <w:t xml:space="preserve">Основные работы: </w:t>
            </w:r>
          </w:p>
          <w:p w14:paraId="62231D1E" w14:textId="77777777" w:rsidR="00221FC7" w:rsidRPr="005B4D40" w:rsidRDefault="00221FC7" w:rsidP="00F10021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5B4D40">
              <w:t xml:space="preserve">предварительное обследование и оценку состояния (описание производственных процессов) </w:t>
            </w:r>
            <w:r w:rsidRPr="005B4D40">
              <w:rPr>
                <w:lang w:val="en-US"/>
              </w:rPr>
              <w:t>as</w:t>
            </w:r>
            <w:r w:rsidRPr="005B4D40">
              <w:t>-</w:t>
            </w:r>
            <w:r w:rsidRPr="005B4D40">
              <w:rPr>
                <w:lang w:val="en-US"/>
              </w:rPr>
              <w:t>is</w:t>
            </w:r>
            <w:r w:rsidRPr="005B4D40">
              <w:t xml:space="preserve">; - 3 месяца. </w:t>
            </w:r>
          </w:p>
          <w:p w14:paraId="7820E0D6" w14:textId="77777777" w:rsidR="00221FC7" w:rsidRPr="005B4D40" w:rsidRDefault="00221FC7" w:rsidP="00F10021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5B4D40">
              <w:t xml:space="preserve">моделирование процессов </w:t>
            </w:r>
            <w:r w:rsidRPr="005B4D40">
              <w:rPr>
                <w:lang w:val="en-US"/>
              </w:rPr>
              <w:t>to</w:t>
            </w:r>
            <w:r w:rsidRPr="005B4D40">
              <w:t>-</w:t>
            </w:r>
            <w:r w:rsidRPr="005B4D40">
              <w:rPr>
                <w:lang w:val="en-US"/>
              </w:rPr>
              <w:t>be</w:t>
            </w:r>
            <w:r w:rsidRPr="005B4D40">
              <w:t xml:space="preserve"> - 1 месяц. </w:t>
            </w:r>
          </w:p>
          <w:p w14:paraId="205E62E3" w14:textId="77777777" w:rsidR="00221FC7" w:rsidRPr="005B4D40" w:rsidRDefault="00221FC7" w:rsidP="00F10021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5B4D40">
              <w:t>разработка технического задания; 7 недель</w:t>
            </w:r>
          </w:p>
          <w:p w14:paraId="60045CBB" w14:textId="77777777" w:rsidR="00221FC7" w:rsidRPr="005B4D40" w:rsidRDefault="00221FC7" w:rsidP="00F10021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5B4D40">
              <w:t>технико-экономическое обоснование проекта; 4 недели.</w:t>
            </w:r>
          </w:p>
          <w:p w14:paraId="2266499A" w14:textId="77777777" w:rsidR="00221FC7" w:rsidRPr="005B4D40" w:rsidRDefault="00221FC7" w:rsidP="00F10021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5B4D40">
              <w:t xml:space="preserve">организацию проекта (команда проекта); 3 недели. </w:t>
            </w:r>
          </w:p>
          <w:p w14:paraId="4922605A" w14:textId="77777777" w:rsidR="00221FC7" w:rsidRPr="005B4D40" w:rsidRDefault="00221FC7" w:rsidP="00F10021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5B4D40">
              <w:t xml:space="preserve">выработку целей (бизнес-выгод проекта). 1,5 недели. </w:t>
            </w:r>
          </w:p>
          <w:p w14:paraId="46D73A81" w14:textId="77777777" w:rsidR="00221FC7" w:rsidRPr="005B4D40" w:rsidRDefault="00221FC7" w:rsidP="00F100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4D40">
              <w:rPr>
                <w:rFonts w:eastAsia="Calibri"/>
              </w:rPr>
              <w:t xml:space="preserve">Составьте расписание проекта в </w:t>
            </w:r>
          </w:p>
          <w:p w14:paraId="49EC5096" w14:textId="77777777" w:rsidR="00221FC7" w:rsidRPr="005B4D40" w:rsidRDefault="00221FC7" w:rsidP="00F100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4D40">
              <w:rPr>
                <w:rFonts w:eastAsia="Calibri"/>
                <w:lang w:val="en-US"/>
              </w:rPr>
              <w:t>MS</w:t>
            </w:r>
            <w:r w:rsidRPr="005B4D40">
              <w:rPr>
                <w:rFonts w:eastAsia="Calibri"/>
              </w:rPr>
              <w:t xml:space="preserve"> </w:t>
            </w:r>
            <w:r w:rsidRPr="005B4D40">
              <w:rPr>
                <w:rFonts w:eastAsia="Calibri"/>
                <w:lang w:val="en-US"/>
              </w:rPr>
              <w:t>Project</w:t>
            </w:r>
            <w:r w:rsidRPr="005B4D40">
              <w:rPr>
                <w:rFonts w:eastAsia="Calibri"/>
              </w:rPr>
              <w:t xml:space="preserve">. </w:t>
            </w:r>
          </w:p>
          <w:p w14:paraId="09DC6FA6" w14:textId="77777777" w:rsidR="00221FC7" w:rsidRPr="005B4D40" w:rsidRDefault="00221FC7" w:rsidP="00F100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4D40">
              <w:rPr>
                <w:rFonts w:eastAsia="Calibri"/>
              </w:rPr>
              <w:t xml:space="preserve">Условия: </w:t>
            </w:r>
          </w:p>
          <w:p w14:paraId="68B3EF05" w14:textId="77777777" w:rsidR="00221FC7" w:rsidRPr="005B4D40" w:rsidRDefault="00221FC7" w:rsidP="00F10021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5B4D40">
              <w:rPr>
                <w:rFonts w:eastAsia="Calibri"/>
              </w:rPr>
              <w:t xml:space="preserve">второй этап начинается через 5 недель после старта первого. </w:t>
            </w:r>
          </w:p>
          <w:p w14:paraId="59E58A1A" w14:textId="77777777" w:rsidR="00221FC7" w:rsidRPr="005B4D40" w:rsidRDefault="00221FC7" w:rsidP="00F10021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5B4D40">
              <w:rPr>
                <w:rFonts w:eastAsia="Calibri"/>
              </w:rPr>
              <w:t xml:space="preserve">Третий и четвертый этапы идут последовательно друг за другом. </w:t>
            </w:r>
          </w:p>
          <w:p w14:paraId="55EFE7E1" w14:textId="77777777" w:rsidR="00221FC7" w:rsidRPr="005B4D40" w:rsidRDefault="00221FC7" w:rsidP="00F10021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5B4D40">
              <w:rPr>
                <w:rFonts w:eastAsia="Calibri"/>
              </w:rPr>
              <w:t xml:space="preserve">Пятый и шестой начинаются одновременно. </w:t>
            </w:r>
          </w:p>
          <w:p w14:paraId="6F9F73CF" w14:textId="77777777" w:rsidR="00221FC7" w:rsidRPr="005B4D40" w:rsidRDefault="00221FC7" w:rsidP="00F100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5B4D40">
              <w:rPr>
                <w:rFonts w:eastAsia="Calibri"/>
                <w:b/>
                <w:bCs/>
              </w:rPr>
              <w:t>Задание 2</w:t>
            </w:r>
          </w:p>
          <w:p w14:paraId="532ABA91" w14:textId="77777777" w:rsidR="00221FC7" w:rsidRPr="005B4D40" w:rsidRDefault="00221FC7" w:rsidP="005B4D40">
            <w:pPr>
              <w:pStyle w:val="affb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5B4D40">
              <w:rPr>
                <w:rFonts w:eastAsia="Calibri"/>
                <w:sz w:val="24"/>
                <w:szCs w:val="24"/>
              </w:rPr>
              <w:t xml:space="preserve">Сократите сроки проекта на 3 недели, воспользуйтесь для этого сетевым графиком проекта. </w:t>
            </w:r>
          </w:p>
        </w:tc>
      </w:tr>
      <w:tr w:rsidR="005B4D40" w:rsidRPr="005B4D40" w14:paraId="4EA0D778" w14:textId="77777777" w:rsidTr="00EE7288">
        <w:trPr>
          <w:trHeight w:val="841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39BC82A3" w14:textId="0C0C699F" w:rsidR="00221FC7" w:rsidRPr="005B4D40" w:rsidRDefault="00221FC7" w:rsidP="00F10021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5B4D40">
              <w:rPr>
                <w:b/>
                <w:sz w:val="24"/>
                <w:szCs w:val="24"/>
              </w:rPr>
              <w:lastRenderedPageBreak/>
              <w:t>ПКП-3</w:t>
            </w:r>
          </w:p>
        </w:tc>
        <w:tc>
          <w:tcPr>
            <w:tcW w:w="1683" w:type="dxa"/>
            <w:vMerge w:val="restart"/>
            <w:shd w:val="clear" w:color="auto" w:fill="auto"/>
          </w:tcPr>
          <w:p w14:paraId="0FEC8B3F" w14:textId="77777777" w:rsidR="00221FC7" w:rsidRPr="005B4D40" w:rsidRDefault="00221FC7" w:rsidP="00F10021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5B4D40">
              <w:rPr>
                <w:sz w:val="24"/>
                <w:szCs w:val="24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</w:t>
            </w:r>
          </w:p>
        </w:tc>
        <w:tc>
          <w:tcPr>
            <w:tcW w:w="2217" w:type="dxa"/>
            <w:shd w:val="clear" w:color="auto" w:fill="auto"/>
          </w:tcPr>
          <w:p w14:paraId="00A6B62C" w14:textId="77777777" w:rsidR="00221FC7" w:rsidRPr="005B4D40" w:rsidRDefault="00221FC7" w:rsidP="00F10021">
            <w:pPr>
              <w:pStyle w:val="af9"/>
              <w:numPr>
                <w:ilvl w:val="0"/>
                <w:numId w:val="32"/>
              </w:numPr>
              <w:ind w:left="47" w:firstLine="89"/>
              <w:jc w:val="both"/>
            </w:pPr>
            <w:r w:rsidRPr="005B4D40"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  <w:p w14:paraId="16A77800" w14:textId="77777777" w:rsidR="00221FC7" w:rsidRPr="005B4D40" w:rsidRDefault="00221FC7" w:rsidP="00F10021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1968" w:type="dxa"/>
            <w:shd w:val="clear" w:color="auto" w:fill="auto"/>
          </w:tcPr>
          <w:p w14:paraId="31B34C74" w14:textId="77777777" w:rsidR="00221FC7" w:rsidRPr="005B4D40" w:rsidRDefault="00221FC7" w:rsidP="00F10021">
            <w:r w:rsidRPr="005B4D40">
              <w:t xml:space="preserve">Знать: </w:t>
            </w:r>
          </w:p>
          <w:p w14:paraId="4688C2D0" w14:textId="77777777" w:rsidR="00221FC7" w:rsidRPr="005B4D40" w:rsidRDefault="00221FC7" w:rsidP="00F10021">
            <w:r w:rsidRPr="005B4D40">
              <w:t xml:space="preserve">Современные подходы к автоматизации процессов проектного управления; </w:t>
            </w:r>
          </w:p>
          <w:p w14:paraId="07A67E65" w14:textId="77777777" w:rsidR="00221FC7" w:rsidRPr="005B4D40" w:rsidRDefault="00221FC7" w:rsidP="00F10021">
            <w:r w:rsidRPr="005B4D40">
              <w:t xml:space="preserve">Уметь: </w:t>
            </w:r>
          </w:p>
          <w:p w14:paraId="194B95CD" w14:textId="77777777" w:rsidR="00221FC7" w:rsidRPr="005B4D40" w:rsidRDefault="00221FC7" w:rsidP="00F10021">
            <w:r w:rsidRPr="005B4D40">
              <w:t xml:space="preserve">Анализировать и оптимизировать план работ и стоимость проекта; оформлять проектную документацию; строить сетевой </w:t>
            </w:r>
            <w:r w:rsidRPr="005B4D40">
              <w:lastRenderedPageBreak/>
              <w:t xml:space="preserve">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03BE9A4A" w14:textId="77777777" w:rsidR="00221FC7" w:rsidRPr="005B4D40" w:rsidRDefault="00221FC7" w:rsidP="00F10021">
            <w:r w:rsidRPr="005B4D40">
              <w:t>анализировать проектные риски и определения мер реагирования на них</w:t>
            </w:r>
          </w:p>
        </w:tc>
        <w:tc>
          <w:tcPr>
            <w:tcW w:w="3297" w:type="dxa"/>
            <w:shd w:val="clear" w:color="auto" w:fill="auto"/>
          </w:tcPr>
          <w:p w14:paraId="4231C0EE" w14:textId="77777777" w:rsidR="00221FC7" w:rsidRPr="005B4D40" w:rsidRDefault="00221FC7" w:rsidP="00F100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5B4D40">
              <w:rPr>
                <w:rFonts w:eastAsia="Calibri"/>
                <w:b/>
                <w:bCs/>
              </w:rPr>
              <w:lastRenderedPageBreak/>
              <w:t xml:space="preserve">Задание 1 </w:t>
            </w:r>
          </w:p>
          <w:p w14:paraId="09C33F35" w14:textId="77777777" w:rsidR="00221FC7" w:rsidRPr="005B4D40" w:rsidRDefault="00221FC7" w:rsidP="00397D90">
            <w:pPr>
              <w:jc w:val="both"/>
            </w:pPr>
            <w:r w:rsidRPr="005B4D40">
              <w:t>Цифровая трансформация ЖКХ включает в себя проект по внедрению технологии интернета вещей (</w:t>
            </w:r>
            <w:proofErr w:type="spellStart"/>
            <w:r w:rsidRPr="005B4D40">
              <w:t>IoT</w:t>
            </w:r>
            <w:proofErr w:type="spellEnd"/>
            <w:r w:rsidRPr="005B4D40">
              <w:t xml:space="preserve">). Одна из самых распространенных проблем ЖКХ — прорыв изношенного водопровода. Внедрение интернета вещей помогает быстро обнаруживать протечки и оповещать об этом коммунальную службу. Решение </w:t>
            </w:r>
            <w:proofErr w:type="spellStart"/>
            <w:r w:rsidRPr="005B4D40">
              <w:t>IoT</w:t>
            </w:r>
            <w:proofErr w:type="spellEnd"/>
            <w:r w:rsidRPr="005B4D40">
              <w:t xml:space="preserve"> состоит из модемов с датчиками и запорной арматуры. Когда датчики обнаруживают утечку, они сообщают о ней на сервер </w:t>
            </w:r>
            <w:r w:rsidRPr="005B4D40">
              <w:lastRenderedPageBreak/>
              <w:t xml:space="preserve">коммунальщиков. Тот отдает команду перекрыть вентиль на запорной арматуре и сообщает диспетчеру об обнаруженной протечке. Время срабатывания системы от момента обнаружения протечки до закрытия вентиля составляет всего от 5 до 7 секунд. Без внедрения </w:t>
            </w:r>
            <w:proofErr w:type="spellStart"/>
            <w:r w:rsidRPr="005B4D40">
              <w:t>IoT</w:t>
            </w:r>
            <w:proofErr w:type="spellEnd"/>
            <w:r w:rsidRPr="005B4D40">
              <w:t xml:space="preserve"> коммунальщики узнавали об аварии в лучшем случае через несколько минут, в худшем — спустя несколько часов. Интернет вещей сокращает время реагирования на инциденты, повышает эффективность работы ЖКХ, попутно снижаются затраты на устранение ущерба.</w:t>
            </w:r>
          </w:p>
          <w:p w14:paraId="225C9871" w14:textId="77777777" w:rsidR="00221FC7" w:rsidRPr="005B4D40" w:rsidRDefault="00221FC7" w:rsidP="00F10021">
            <w:pPr>
              <w:widowControl w:val="0"/>
              <w:autoSpaceDE w:val="0"/>
              <w:autoSpaceDN w:val="0"/>
              <w:adjustRightInd w:val="0"/>
              <w:jc w:val="both"/>
            </w:pPr>
            <w:r w:rsidRPr="005B4D40">
              <w:rPr>
                <w:rFonts w:eastAsia="Calibri"/>
              </w:rPr>
              <w:t>Сформулируйте бизнес-цель проекта. Обоснуйте бизнес-ценность проекта. Представьте результат в виде матрицы структурированных выгод</w:t>
            </w:r>
            <w:r w:rsidRPr="005B4D40">
              <w:t>.</w:t>
            </w:r>
          </w:p>
          <w:p w14:paraId="5550E5C4" w14:textId="77777777" w:rsidR="00221FC7" w:rsidRPr="005B4D40" w:rsidRDefault="00221FC7" w:rsidP="00F100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5B4D40">
              <w:rPr>
                <w:rFonts w:eastAsia="Calibri"/>
                <w:b/>
              </w:rPr>
              <w:t>Задание 2.</w:t>
            </w:r>
          </w:p>
          <w:p w14:paraId="1B8B6B52" w14:textId="77777777" w:rsidR="00221FC7" w:rsidRPr="005B4D40" w:rsidRDefault="00221FC7" w:rsidP="00F10021">
            <w:pPr>
              <w:jc w:val="both"/>
            </w:pPr>
            <w:r w:rsidRPr="005B4D40">
              <w:t>Разработайте ИСР проекта</w:t>
            </w:r>
          </w:p>
        </w:tc>
      </w:tr>
      <w:tr w:rsidR="005B4D40" w:rsidRPr="005B4D40" w14:paraId="46D20407" w14:textId="77777777" w:rsidTr="00EE7288">
        <w:trPr>
          <w:trHeight w:val="841"/>
          <w:jc w:val="center"/>
        </w:trPr>
        <w:tc>
          <w:tcPr>
            <w:tcW w:w="0" w:type="auto"/>
            <w:vMerge/>
            <w:shd w:val="clear" w:color="auto" w:fill="auto"/>
          </w:tcPr>
          <w:p w14:paraId="0B76F6A8" w14:textId="77777777" w:rsidR="00221FC7" w:rsidRPr="005B4D40" w:rsidRDefault="00221FC7" w:rsidP="00F10021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83" w:type="dxa"/>
            <w:vMerge/>
            <w:shd w:val="clear" w:color="auto" w:fill="auto"/>
          </w:tcPr>
          <w:p w14:paraId="6DE13942" w14:textId="77777777" w:rsidR="00221FC7" w:rsidRPr="005B4D40" w:rsidRDefault="00221FC7" w:rsidP="00F10021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745E9BF3" w14:textId="77777777" w:rsidR="00221FC7" w:rsidRPr="005B4D40" w:rsidRDefault="00221FC7" w:rsidP="00F10021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5B4D40">
              <w:rPr>
                <w:sz w:val="24"/>
                <w:szCs w:val="24"/>
              </w:rPr>
              <w:t>2.Применяет современные модели развития и управления организацией</w:t>
            </w:r>
          </w:p>
        </w:tc>
        <w:tc>
          <w:tcPr>
            <w:tcW w:w="1968" w:type="dxa"/>
            <w:shd w:val="clear" w:color="auto" w:fill="auto"/>
          </w:tcPr>
          <w:p w14:paraId="6C91A698" w14:textId="77777777" w:rsidR="00221FC7" w:rsidRPr="005B4D40" w:rsidRDefault="00221FC7" w:rsidP="00F10021">
            <w:r w:rsidRPr="005B4D40">
              <w:t>Знать:</w:t>
            </w:r>
          </w:p>
          <w:p w14:paraId="2AB11606" w14:textId="77777777" w:rsidR="00221FC7" w:rsidRPr="005B4D40" w:rsidRDefault="00221FC7" w:rsidP="00F10021">
            <w:r w:rsidRPr="005B4D40">
              <w:t>Особенности, роль и значение управления проектами в общей системе управления развитием организации</w:t>
            </w:r>
          </w:p>
          <w:p w14:paraId="66A6A0F2" w14:textId="77777777" w:rsidR="00221FC7" w:rsidRPr="005B4D40" w:rsidRDefault="00221FC7" w:rsidP="00F10021">
            <w:r w:rsidRPr="005B4D40">
              <w:t xml:space="preserve">Уметь: </w:t>
            </w:r>
          </w:p>
          <w:p w14:paraId="217949AB" w14:textId="77777777" w:rsidR="00221FC7" w:rsidRPr="005B4D40" w:rsidRDefault="00221FC7" w:rsidP="00F10021">
            <w:r w:rsidRPr="005B4D40">
              <w:t xml:space="preserve"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</w:t>
            </w:r>
            <w:r w:rsidRPr="005B4D40">
              <w:lastRenderedPageBreak/>
              <w:t>управлении развития бизнеса</w:t>
            </w:r>
          </w:p>
        </w:tc>
        <w:tc>
          <w:tcPr>
            <w:tcW w:w="3297" w:type="dxa"/>
            <w:shd w:val="clear" w:color="auto" w:fill="auto"/>
          </w:tcPr>
          <w:p w14:paraId="450BF239" w14:textId="77777777" w:rsidR="00221FC7" w:rsidRPr="005B4D40" w:rsidRDefault="00221FC7" w:rsidP="00F10021">
            <w:pPr>
              <w:jc w:val="both"/>
              <w:rPr>
                <w:b/>
                <w:bCs/>
              </w:rPr>
            </w:pPr>
            <w:r w:rsidRPr="005B4D40">
              <w:rPr>
                <w:b/>
                <w:bCs/>
              </w:rPr>
              <w:lastRenderedPageBreak/>
              <w:t>Задание 1.</w:t>
            </w:r>
          </w:p>
          <w:p w14:paraId="76584B05" w14:textId="77777777" w:rsidR="00221FC7" w:rsidRPr="005B4D40" w:rsidRDefault="00221FC7" w:rsidP="00F10021">
            <w:pPr>
              <w:jc w:val="both"/>
            </w:pPr>
            <w:r w:rsidRPr="005B4D40">
              <w:t>Компания «Почта России» 24 июля 2017 года объявила о запуске масштабного проекта по внедрению федеральной системы автоматизации продаж, объединяющей в единое информационное пространство взаимодействие с клиентами-юридическими лицами по всем бизнес-блокам предприятия во всех регионах страны.</w:t>
            </w:r>
          </w:p>
          <w:p w14:paraId="3443089C" w14:textId="77777777" w:rsidR="00221FC7" w:rsidRPr="005B4D40" w:rsidRDefault="00221FC7" w:rsidP="00F10021">
            <w:pPr>
              <w:ind w:firstLine="709"/>
              <w:jc w:val="both"/>
            </w:pPr>
            <w:r w:rsidRPr="005B4D40">
              <w:t>Внедрением CRM-системы занимается компания «</w:t>
            </w:r>
            <w:proofErr w:type="spellStart"/>
            <w:r w:rsidRPr="005B4D40">
              <w:t>АйТи</w:t>
            </w:r>
            <w:proofErr w:type="spellEnd"/>
            <w:r w:rsidRPr="005B4D40">
              <w:t xml:space="preserve">», в качестве продукта была выбрана платформа </w:t>
            </w:r>
            <w:proofErr w:type="spellStart"/>
            <w:r w:rsidRPr="005B4D40">
              <w:t>bpm’online</w:t>
            </w:r>
            <w:proofErr w:type="spellEnd"/>
            <w:r w:rsidRPr="005B4D40">
              <w:t xml:space="preserve"> производства компании </w:t>
            </w:r>
            <w:proofErr w:type="spellStart"/>
            <w:r w:rsidRPr="005B4D40">
              <w:t>Terrasoft</w:t>
            </w:r>
            <w:proofErr w:type="spellEnd"/>
            <w:r w:rsidRPr="005B4D40">
              <w:t>.</w:t>
            </w:r>
          </w:p>
          <w:p w14:paraId="55A84AAD" w14:textId="0010F706" w:rsidR="00221FC7" w:rsidRPr="005B4D40" w:rsidRDefault="00221FC7" w:rsidP="00397D90">
            <w:pPr>
              <w:ind w:firstLine="709"/>
              <w:jc w:val="both"/>
            </w:pPr>
            <w:r w:rsidRPr="005B4D40">
              <w:t xml:space="preserve">В ходе внедрения была создана единая и сегментированная база данных корпоративных клиентов предприятия, включая очистку </w:t>
            </w:r>
            <w:r w:rsidRPr="005B4D40">
              <w:lastRenderedPageBreak/>
              <w:t xml:space="preserve">данных клиентов с помощью публичных картотек юридических лиц, проведена </w:t>
            </w:r>
            <w:proofErr w:type="spellStart"/>
            <w:r w:rsidRPr="005B4D40">
              <w:t>приоритизация</w:t>
            </w:r>
            <w:proofErr w:type="spellEnd"/>
            <w:r w:rsidRPr="005B4D40">
              <w:t xml:space="preserve"> базы корпоративных клиентов с учетом значимости, потенциала и потребности сегмента (отрасль/категория/уровень сервиса), надстроены и адаптированы различные процессы продаж с учетом потребностей каждого блока включая лидогенерацию, автоматизацию процесса продаж от переговоров до заключения контракта, ведение ежедневных активностей по продажам, анализ и планирование </w:t>
            </w:r>
            <w:proofErr w:type="spellStart"/>
            <w:r w:rsidRPr="005B4D40">
              <w:t>доходов.В</w:t>
            </w:r>
            <w:proofErr w:type="spellEnd"/>
            <w:r w:rsidRPr="005B4D40">
              <w:t xml:space="preserve"> процессе создания системы участвовали все бизнес-блоки предприятия: Блок почтового бизнеса, Блок посылочного бизнеса и Блок финансового бизнеса.</w:t>
            </w:r>
          </w:p>
          <w:p w14:paraId="3445A28B" w14:textId="77777777" w:rsidR="00221FC7" w:rsidRPr="005B4D40" w:rsidRDefault="00221FC7" w:rsidP="00397D90">
            <w:pPr>
              <w:jc w:val="both"/>
            </w:pPr>
            <w:r w:rsidRPr="005B4D40">
              <w:t xml:space="preserve">Предложите модель жизненного цикла данного проекта. Обоснуйте ответ. </w:t>
            </w:r>
            <w:r w:rsidRPr="005B4D40">
              <w:rPr>
                <w:b/>
                <w:bCs/>
              </w:rPr>
              <w:t>Задание 2.</w:t>
            </w:r>
          </w:p>
          <w:p w14:paraId="6E798436" w14:textId="64AB259D" w:rsidR="00221FC7" w:rsidRPr="005B4D40" w:rsidRDefault="00221FC7" w:rsidP="00F100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4D40">
              <w:rPr>
                <w:rFonts w:eastAsia="Calibri"/>
              </w:rPr>
              <w:t>Разработайте матрицу структурированных выгод. Обоснуйте влияние реализации проекта на процессы управления развитием организации</w:t>
            </w:r>
            <w:r w:rsidR="00EE7288">
              <w:rPr>
                <w:rFonts w:eastAsia="Calibri"/>
              </w:rPr>
              <w:t>.</w:t>
            </w:r>
          </w:p>
        </w:tc>
      </w:tr>
    </w:tbl>
    <w:p w14:paraId="01F1567D" w14:textId="77777777" w:rsidR="00221FC7" w:rsidRDefault="00221FC7" w:rsidP="00221FC7"/>
    <w:bookmarkEnd w:id="53"/>
    <w:p w14:paraId="7EDF5B81" w14:textId="77777777" w:rsidR="00221FC7" w:rsidRPr="00F10021" w:rsidRDefault="00221FC7" w:rsidP="00221FC7">
      <w:pPr>
        <w:jc w:val="center"/>
        <w:rPr>
          <w:i/>
          <w:sz w:val="28"/>
          <w:szCs w:val="28"/>
        </w:rPr>
      </w:pPr>
      <w:r w:rsidRPr="00F10021">
        <w:rPr>
          <w:i/>
          <w:sz w:val="28"/>
          <w:szCs w:val="28"/>
        </w:rPr>
        <w:t>Примерные вопросы к зачету:</w:t>
      </w:r>
    </w:p>
    <w:p w14:paraId="59C65BF9" w14:textId="77777777" w:rsidR="00221FC7" w:rsidRDefault="00221FC7" w:rsidP="00EE7288">
      <w:pPr>
        <w:ind w:left="284" w:hanging="284"/>
        <w:jc w:val="both"/>
        <w:rPr>
          <w:sz w:val="28"/>
          <w:szCs w:val="28"/>
        </w:rPr>
      </w:pPr>
      <w:r w:rsidRPr="00BE5E6B">
        <w:rPr>
          <w:sz w:val="28"/>
          <w:szCs w:val="28"/>
        </w:rPr>
        <w:t>1. Базовые принципы проектного управления. Причины перехода к проектному управлению. Преимущества проектного управления.</w:t>
      </w:r>
      <w:r>
        <w:rPr>
          <w:sz w:val="28"/>
          <w:szCs w:val="28"/>
        </w:rPr>
        <w:t xml:space="preserve"> </w:t>
      </w:r>
    </w:p>
    <w:p w14:paraId="29C33FE4" w14:textId="77777777" w:rsidR="00221FC7" w:rsidRPr="00BE5E6B" w:rsidRDefault="00221FC7" w:rsidP="00EE7288">
      <w:pPr>
        <w:ind w:left="284" w:hanging="284"/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2. Корпоративное управление проектами. Понятие корпоративной системы управления проектами (КСУП). </w:t>
      </w:r>
    </w:p>
    <w:p w14:paraId="4276DEE7" w14:textId="77777777" w:rsidR="00221FC7" w:rsidRDefault="00221FC7" w:rsidP="00EE7288">
      <w:pPr>
        <w:ind w:left="284" w:hanging="284"/>
        <w:jc w:val="both"/>
        <w:rPr>
          <w:sz w:val="28"/>
          <w:szCs w:val="28"/>
        </w:rPr>
      </w:pPr>
      <w:r w:rsidRPr="00BE5E6B">
        <w:rPr>
          <w:sz w:val="28"/>
          <w:szCs w:val="28"/>
        </w:rPr>
        <w:t>3. Компоненты КСУП и взаимосвязь между ними.</w:t>
      </w:r>
      <w:r>
        <w:rPr>
          <w:sz w:val="28"/>
          <w:szCs w:val="28"/>
        </w:rPr>
        <w:t xml:space="preserve"> </w:t>
      </w:r>
    </w:p>
    <w:p w14:paraId="65520BEC" w14:textId="77777777" w:rsidR="00221FC7" w:rsidRPr="00BE5E6B" w:rsidRDefault="00221FC7" w:rsidP="00EE7288">
      <w:pPr>
        <w:ind w:left="284" w:hanging="284"/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4. Классификация информационных систем управления проектами. </w:t>
      </w:r>
    </w:p>
    <w:p w14:paraId="17A04BEE" w14:textId="77777777" w:rsidR="00221FC7" w:rsidRPr="00BE5E6B" w:rsidRDefault="00221FC7" w:rsidP="00EE7288">
      <w:pPr>
        <w:ind w:left="284" w:hanging="284"/>
        <w:jc w:val="both"/>
        <w:rPr>
          <w:sz w:val="28"/>
          <w:szCs w:val="28"/>
        </w:rPr>
      </w:pPr>
      <w:r w:rsidRPr="00BE5E6B">
        <w:rPr>
          <w:sz w:val="28"/>
          <w:szCs w:val="28"/>
        </w:rPr>
        <w:t>5. Рынок специализированного программного обеспечения для управления проектами</w:t>
      </w:r>
      <w:r>
        <w:rPr>
          <w:sz w:val="28"/>
          <w:szCs w:val="28"/>
        </w:rPr>
        <w:t>.</w:t>
      </w:r>
    </w:p>
    <w:p w14:paraId="7B8DB237" w14:textId="77777777" w:rsidR="00221FC7" w:rsidRPr="00BE5E6B" w:rsidRDefault="00221FC7" w:rsidP="00EE7288">
      <w:pPr>
        <w:ind w:left="284" w:hanging="284"/>
        <w:jc w:val="both"/>
        <w:rPr>
          <w:sz w:val="28"/>
          <w:szCs w:val="28"/>
        </w:rPr>
      </w:pPr>
      <w:r w:rsidRPr="00BE5E6B">
        <w:rPr>
          <w:sz w:val="28"/>
          <w:szCs w:val="28"/>
        </w:rPr>
        <w:t>6. Функциональная архитектура и варианты развертывания решений класса PM\PPM\EPM.</w:t>
      </w:r>
    </w:p>
    <w:p w14:paraId="05FAD022" w14:textId="77777777" w:rsidR="00221FC7" w:rsidRPr="00BE5E6B" w:rsidRDefault="00221FC7" w:rsidP="00EE7288">
      <w:pPr>
        <w:ind w:left="284" w:hanging="284"/>
        <w:jc w:val="both"/>
        <w:rPr>
          <w:sz w:val="28"/>
          <w:szCs w:val="28"/>
        </w:rPr>
      </w:pPr>
      <w:r w:rsidRPr="00BE5E6B">
        <w:rPr>
          <w:sz w:val="28"/>
          <w:szCs w:val="28"/>
        </w:rPr>
        <w:t>7. Критерии выбора ИСУП.</w:t>
      </w:r>
    </w:p>
    <w:p w14:paraId="020F6E6A" w14:textId="77777777" w:rsidR="00221FC7" w:rsidRPr="00BE5E6B" w:rsidRDefault="00221FC7" w:rsidP="00EE7288">
      <w:pPr>
        <w:ind w:left="284" w:hanging="284"/>
        <w:jc w:val="both"/>
        <w:rPr>
          <w:sz w:val="28"/>
          <w:szCs w:val="28"/>
        </w:rPr>
      </w:pPr>
      <w:r w:rsidRPr="00BE5E6B">
        <w:rPr>
          <w:sz w:val="28"/>
          <w:szCs w:val="28"/>
        </w:rPr>
        <w:lastRenderedPageBreak/>
        <w:t>8. Фаза планирования проекта. Поддержка планирования снизу-вверх и сверху-вниз в программном продукте MS Project.</w:t>
      </w:r>
    </w:p>
    <w:p w14:paraId="250B859E" w14:textId="77777777" w:rsidR="00221FC7" w:rsidRPr="00BE5E6B" w:rsidRDefault="00221FC7" w:rsidP="00EE7288">
      <w:pPr>
        <w:ind w:left="284" w:hanging="284"/>
        <w:jc w:val="both"/>
        <w:rPr>
          <w:sz w:val="28"/>
          <w:szCs w:val="28"/>
        </w:rPr>
      </w:pPr>
      <w:r w:rsidRPr="00BE5E6B">
        <w:rPr>
          <w:sz w:val="28"/>
          <w:szCs w:val="28"/>
        </w:rPr>
        <w:t>9. Иерархическая структура работ (ИСР) проекта. Построение ИСР проекта в MS Project.</w:t>
      </w:r>
    </w:p>
    <w:p w14:paraId="4611BF37" w14:textId="77777777" w:rsidR="00221FC7" w:rsidRPr="00BE5E6B" w:rsidRDefault="00221FC7" w:rsidP="00EE7288">
      <w:pPr>
        <w:ind w:left="284" w:hanging="284"/>
        <w:jc w:val="both"/>
        <w:rPr>
          <w:sz w:val="28"/>
          <w:szCs w:val="28"/>
        </w:rPr>
      </w:pPr>
      <w:r w:rsidRPr="00BE5E6B">
        <w:rPr>
          <w:sz w:val="28"/>
          <w:szCs w:val="28"/>
        </w:rPr>
        <w:t>10.Поддержка календарно-сетевого планирования в программном продукте MS Project. Типы задач. Суммарные задачи, вехи и повторяющиеся задачи. Приоритеты задач.</w:t>
      </w:r>
    </w:p>
    <w:p w14:paraId="31E17008" w14:textId="77777777" w:rsidR="00221FC7" w:rsidRPr="00BE5E6B" w:rsidRDefault="00221FC7" w:rsidP="00EE7288">
      <w:pPr>
        <w:ind w:left="284" w:hanging="284"/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11.Сетевой график проекта. Понятие критического пути. Алгоритм расчета критического пути. </w:t>
      </w:r>
    </w:p>
    <w:p w14:paraId="3093AE96" w14:textId="77777777" w:rsidR="00221FC7" w:rsidRPr="00BE5E6B" w:rsidRDefault="00221FC7" w:rsidP="00EE7288">
      <w:pPr>
        <w:ind w:left="284" w:hanging="284"/>
        <w:jc w:val="both"/>
        <w:rPr>
          <w:sz w:val="28"/>
          <w:szCs w:val="28"/>
        </w:rPr>
      </w:pPr>
      <w:r w:rsidRPr="00BE5E6B">
        <w:rPr>
          <w:sz w:val="28"/>
          <w:szCs w:val="28"/>
        </w:rPr>
        <w:t>12.Правила формирования сетевой модели проекта. Особенности построения сетевой модели в MS Project. Способы связывания задач, типы связей между задачами и типы ограничений.</w:t>
      </w:r>
    </w:p>
    <w:p w14:paraId="2C9D7581" w14:textId="77777777" w:rsidR="00221FC7" w:rsidRPr="00BE5E6B" w:rsidRDefault="00221FC7" w:rsidP="00EE7288">
      <w:pPr>
        <w:ind w:left="284" w:hanging="284"/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13.Формула планирования. Типы задач: фиксированный объём ресурсов, фиксированные трудозатраты, фиксированная длительность. Особенности составления расписания проекта в программном продукте MS </w:t>
      </w:r>
      <w:proofErr w:type="spellStart"/>
      <w:r w:rsidRPr="00BE5E6B">
        <w:rPr>
          <w:sz w:val="28"/>
          <w:szCs w:val="28"/>
        </w:rPr>
        <w:t>Project.Методы</w:t>
      </w:r>
      <w:proofErr w:type="spellEnd"/>
      <w:r w:rsidRPr="00BE5E6B">
        <w:rPr>
          <w:sz w:val="28"/>
          <w:szCs w:val="28"/>
        </w:rPr>
        <w:t xml:space="preserve"> сжатия расписания.</w:t>
      </w:r>
    </w:p>
    <w:p w14:paraId="2FB19481" w14:textId="77777777" w:rsidR="00221FC7" w:rsidRPr="00BE5E6B" w:rsidRDefault="00221FC7" w:rsidP="00EE7288">
      <w:pPr>
        <w:ind w:left="284" w:hanging="284"/>
        <w:jc w:val="both"/>
        <w:rPr>
          <w:sz w:val="28"/>
          <w:szCs w:val="28"/>
        </w:rPr>
      </w:pPr>
      <w:r w:rsidRPr="00BE5E6B">
        <w:rPr>
          <w:sz w:val="28"/>
          <w:szCs w:val="28"/>
        </w:rPr>
        <w:t>14.Метод критической цепи. Идея метода. Отличия от метода критического пути. Возможность реализации метода критической цепи в MS Project.</w:t>
      </w:r>
    </w:p>
    <w:p w14:paraId="4A9AED02" w14:textId="77777777" w:rsidR="00221FC7" w:rsidRPr="00BE5E6B" w:rsidRDefault="00221FC7" w:rsidP="00EE7288">
      <w:pPr>
        <w:ind w:left="284" w:hanging="284"/>
        <w:jc w:val="both"/>
        <w:rPr>
          <w:sz w:val="28"/>
          <w:szCs w:val="28"/>
        </w:rPr>
      </w:pPr>
      <w:r w:rsidRPr="00BE5E6B">
        <w:rPr>
          <w:sz w:val="28"/>
          <w:szCs w:val="28"/>
        </w:rPr>
        <w:t>15.Планирование бюджета проекта в MS Project. Бюджетные ресурсы и особенности работы с ними.</w:t>
      </w:r>
    </w:p>
    <w:p w14:paraId="34833EE4" w14:textId="77777777" w:rsidR="00221FC7" w:rsidRPr="00BE5E6B" w:rsidRDefault="00221FC7" w:rsidP="00EE7288">
      <w:pPr>
        <w:ind w:left="284" w:hanging="284"/>
        <w:jc w:val="both"/>
        <w:rPr>
          <w:sz w:val="28"/>
          <w:szCs w:val="28"/>
        </w:rPr>
      </w:pPr>
      <w:r w:rsidRPr="00BE5E6B">
        <w:rPr>
          <w:sz w:val="28"/>
          <w:szCs w:val="28"/>
        </w:rPr>
        <w:t>16.Поддержка ресурсного планирования в программном продукте MS</w:t>
      </w:r>
      <w:r>
        <w:rPr>
          <w:sz w:val="28"/>
          <w:szCs w:val="28"/>
        </w:rPr>
        <w:t xml:space="preserve"> </w:t>
      </w:r>
      <w:r w:rsidRPr="00BE5E6B">
        <w:rPr>
          <w:sz w:val="28"/>
          <w:szCs w:val="28"/>
        </w:rPr>
        <w:t>Project. Типы ресурсов (трудовые, материальные, затратные) и особенности работы с ними. Способы выравнивания перегрузки ресурсов. Ресурсный критический путь.</w:t>
      </w:r>
    </w:p>
    <w:p w14:paraId="2A109083" w14:textId="77777777" w:rsidR="00221FC7" w:rsidRPr="00BE5E6B" w:rsidRDefault="00221FC7" w:rsidP="00EE7288">
      <w:pPr>
        <w:ind w:left="284" w:hanging="284"/>
        <w:jc w:val="both"/>
        <w:rPr>
          <w:sz w:val="28"/>
          <w:szCs w:val="28"/>
        </w:rPr>
      </w:pPr>
      <w:r w:rsidRPr="00BE5E6B">
        <w:rPr>
          <w:sz w:val="28"/>
          <w:szCs w:val="28"/>
        </w:rPr>
        <w:t>17.Работа с календарями в MS Project. Использование календарей проекта, ресурса и задачи. Настройка календарей.</w:t>
      </w:r>
      <w:r>
        <w:rPr>
          <w:sz w:val="28"/>
          <w:szCs w:val="28"/>
        </w:rPr>
        <w:t xml:space="preserve"> </w:t>
      </w:r>
    </w:p>
    <w:p w14:paraId="5884C9B4" w14:textId="77777777" w:rsidR="00221FC7" w:rsidRPr="00BE5E6B" w:rsidRDefault="00221FC7" w:rsidP="00EE7288">
      <w:pPr>
        <w:ind w:left="284" w:hanging="284"/>
        <w:jc w:val="both"/>
        <w:rPr>
          <w:sz w:val="28"/>
          <w:szCs w:val="28"/>
        </w:rPr>
      </w:pPr>
      <w:r w:rsidRPr="00BE5E6B">
        <w:rPr>
          <w:sz w:val="28"/>
          <w:szCs w:val="28"/>
        </w:rPr>
        <w:t>18.Поддержка процессов управления интеграцией в программном продукте MS Project.</w:t>
      </w:r>
    </w:p>
    <w:p w14:paraId="793AEF9B" w14:textId="77777777" w:rsidR="00221FC7" w:rsidRPr="00BE5E6B" w:rsidRDefault="00221FC7" w:rsidP="00EE7288">
      <w:pPr>
        <w:ind w:left="284" w:hanging="284"/>
        <w:jc w:val="both"/>
        <w:rPr>
          <w:sz w:val="28"/>
          <w:szCs w:val="28"/>
        </w:rPr>
      </w:pPr>
      <w:r w:rsidRPr="00BE5E6B">
        <w:rPr>
          <w:sz w:val="28"/>
          <w:szCs w:val="28"/>
        </w:rPr>
        <w:t>19.Контроль выполнения проекта в программном продукте MS Project. Регистрация фактических данных о ходе выполнения проекта.</w:t>
      </w:r>
    </w:p>
    <w:p w14:paraId="6506F8C1" w14:textId="77777777" w:rsidR="00221FC7" w:rsidRPr="00BE5E6B" w:rsidRDefault="00221FC7" w:rsidP="00EE7288">
      <w:pPr>
        <w:ind w:left="284" w:hanging="284"/>
        <w:jc w:val="both"/>
        <w:rPr>
          <w:sz w:val="28"/>
          <w:szCs w:val="28"/>
        </w:rPr>
      </w:pPr>
      <w:r w:rsidRPr="00BE5E6B">
        <w:rPr>
          <w:sz w:val="28"/>
          <w:szCs w:val="28"/>
        </w:rPr>
        <w:t>20.Основные функции настольной информационной системы управления проектами на примере программного продукта MS</w:t>
      </w:r>
      <w:r>
        <w:rPr>
          <w:sz w:val="28"/>
          <w:szCs w:val="28"/>
        </w:rPr>
        <w:t xml:space="preserve"> </w:t>
      </w:r>
      <w:r w:rsidRPr="00BE5E6B">
        <w:rPr>
          <w:sz w:val="28"/>
          <w:szCs w:val="28"/>
        </w:rPr>
        <w:t>Project. Поддержка всех этапов жизненного цикла проекта.</w:t>
      </w:r>
    </w:p>
    <w:p w14:paraId="5781F03C" w14:textId="77777777" w:rsidR="00221FC7" w:rsidRDefault="00221FC7" w:rsidP="00EE7288">
      <w:pPr>
        <w:ind w:left="284" w:hanging="284"/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21.Возможности визуализации проектных данных в MS Project. Встроенные представления, линии хода выполнения проекта, диаграмма </w:t>
      </w:r>
      <w:proofErr w:type="spellStart"/>
      <w:r w:rsidRPr="00BE5E6B">
        <w:rPr>
          <w:sz w:val="28"/>
          <w:szCs w:val="28"/>
        </w:rPr>
        <w:t>Ганта</w:t>
      </w:r>
      <w:proofErr w:type="spellEnd"/>
      <w:r w:rsidRPr="00BE5E6B">
        <w:rPr>
          <w:sz w:val="28"/>
          <w:szCs w:val="28"/>
        </w:rPr>
        <w:t>, графические индикаторы и расчетные показатели.</w:t>
      </w:r>
      <w:r>
        <w:rPr>
          <w:sz w:val="28"/>
          <w:szCs w:val="28"/>
        </w:rPr>
        <w:t xml:space="preserve"> </w:t>
      </w:r>
    </w:p>
    <w:p w14:paraId="2EEA0BC2" w14:textId="77777777" w:rsidR="00221FC7" w:rsidRPr="00BE5E6B" w:rsidRDefault="00221FC7" w:rsidP="00EE7288">
      <w:pPr>
        <w:ind w:left="284" w:hanging="284"/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22.Поддержка гибких методологий проектного управления. Основные функциональные возможности </w:t>
      </w:r>
      <w:proofErr w:type="spellStart"/>
      <w:r w:rsidRPr="00BE5E6B">
        <w:rPr>
          <w:sz w:val="28"/>
          <w:szCs w:val="28"/>
        </w:rPr>
        <w:t>on-line</w:t>
      </w:r>
      <w:proofErr w:type="spellEnd"/>
      <w:r w:rsidRPr="00BE5E6B">
        <w:rPr>
          <w:sz w:val="28"/>
          <w:szCs w:val="28"/>
        </w:rPr>
        <w:t xml:space="preserve"> сервисов для гибкого управления проектом.</w:t>
      </w:r>
    </w:p>
    <w:p w14:paraId="63D1E2C6" w14:textId="77777777" w:rsidR="00221FC7" w:rsidRDefault="00221FC7" w:rsidP="00221FC7">
      <w:pPr>
        <w:jc w:val="both"/>
        <w:rPr>
          <w:sz w:val="28"/>
          <w:szCs w:val="28"/>
        </w:rPr>
      </w:pPr>
    </w:p>
    <w:p w14:paraId="05F5A2D8" w14:textId="77777777" w:rsidR="00221FC7" w:rsidRPr="00F10021" w:rsidRDefault="00221FC7" w:rsidP="00F10021">
      <w:pPr>
        <w:jc w:val="center"/>
        <w:rPr>
          <w:i/>
          <w:sz w:val="28"/>
          <w:szCs w:val="28"/>
        </w:rPr>
      </w:pPr>
      <w:r w:rsidRPr="00F10021">
        <w:rPr>
          <w:i/>
          <w:sz w:val="28"/>
          <w:szCs w:val="28"/>
        </w:rPr>
        <w:t>Примерные практические задания к зачету:</w:t>
      </w:r>
    </w:p>
    <w:p w14:paraId="10E56512" w14:textId="77777777" w:rsidR="00221FC7" w:rsidRPr="00BE5E6B" w:rsidRDefault="00221FC7" w:rsidP="00221FC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1. Менеджер строительного проекта с бюджетом 1 млн руб. и плановой длительностью 5 месяцев должен спланировать бюджет проекта в MS Project в </w:t>
      </w:r>
      <w:r w:rsidRPr="00BE5E6B">
        <w:rPr>
          <w:sz w:val="28"/>
          <w:szCs w:val="28"/>
        </w:rPr>
        <w:lastRenderedPageBreak/>
        <w:t>разрезе следующих статей: затраты на ЗП исполнителей, затраты на материалы и оборудование, резерв на непредвиденные обстоятельства. Известно, что ЗП исполнителей составляет 50% затрат, затраты на материалы и оборудование –40%, резерв – 10%. Бюджет спланировать по месяцам.</w:t>
      </w:r>
      <w:r>
        <w:rPr>
          <w:sz w:val="28"/>
          <w:szCs w:val="28"/>
        </w:rPr>
        <w:t xml:space="preserve"> </w:t>
      </w:r>
    </w:p>
    <w:p w14:paraId="4B631AC3" w14:textId="77777777" w:rsidR="00221FC7" w:rsidRPr="00BE5E6B" w:rsidRDefault="00221FC7" w:rsidP="00221FC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2. Для оценки длительности работ проекта менеджер проекта использовал экспертные оценки четырех специалистов предметной области. Наиболее вероятную длительность задач проекта менеджер проекта оценивает по формуле (Э1+2Э2+3Э3+Э4)/7, где </w:t>
      </w:r>
      <w:proofErr w:type="spellStart"/>
      <w:r w:rsidRPr="00BE5E6B">
        <w:rPr>
          <w:sz w:val="28"/>
          <w:szCs w:val="28"/>
        </w:rPr>
        <w:t>Эi</w:t>
      </w:r>
      <w:proofErr w:type="spellEnd"/>
      <w:r w:rsidRPr="00BE5E6B">
        <w:rPr>
          <w:sz w:val="28"/>
          <w:szCs w:val="28"/>
        </w:rPr>
        <w:t xml:space="preserve"> – оценка i-того эксперта. Необходимо обеспечить возможность ввода четырех оценок длительности и расчета среднеарифметической оценки длительности в модели проекта в MS Project.</w:t>
      </w:r>
    </w:p>
    <w:p w14:paraId="34067FA9" w14:textId="77777777" w:rsidR="00221FC7" w:rsidRDefault="00221FC7" w:rsidP="00221FC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3. Настройте показатели в модели проекта в MS Project (в соответствии с вариантом задания) и убедитесь в корректности их работы. Показатели должны рассчитываться для проекта, отдельных этапов и работ</w:t>
      </w:r>
      <w:r>
        <w:rPr>
          <w:sz w:val="28"/>
          <w:szCs w:val="28"/>
        </w:rPr>
        <w:t>.</w:t>
      </w:r>
    </w:p>
    <w:p w14:paraId="785C418B" w14:textId="77777777" w:rsidR="00221FC7" w:rsidRDefault="00221FC7" w:rsidP="00221FC7">
      <w:pPr>
        <w:rPr>
          <w:sz w:val="28"/>
          <w:szCs w:val="28"/>
        </w:rPr>
      </w:pPr>
    </w:p>
    <w:p w14:paraId="064B78D2" w14:textId="77777777" w:rsidR="00221FC7" w:rsidRPr="001E079E" w:rsidRDefault="00221FC7" w:rsidP="00221FC7">
      <w:pPr>
        <w:jc w:val="center"/>
        <w:rPr>
          <w:b/>
          <w:bCs/>
          <w:i/>
          <w:sz w:val="28"/>
          <w:szCs w:val="28"/>
        </w:rPr>
      </w:pPr>
      <w:r w:rsidRPr="001E079E">
        <w:rPr>
          <w:b/>
          <w:bCs/>
          <w:i/>
          <w:sz w:val="28"/>
          <w:szCs w:val="28"/>
        </w:rPr>
        <w:t>Методические материалы, определяющие процедуры оценивания</w:t>
      </w:r>
    </w:p>
    <w:p w14:paraId="1866C591" w14:textId="77777777" w:rsidR="00221FC7" w:rsidRPr="001E079E" w:rsidRDefault="00221FC7" w:rsidP="00221FC7">
      <w:pPr>
        <w:jc w:val="center"/>
        <w:rPr>
          <w:b/>
          <w:bCs/>
          <w:i/>
          <w:sz w:val="28"/>
          <w:szCs w:val="28"/>
        </w:rPr>
      </w:pPr>
      <w:r w:rsidRPr="001E079E">
        <w:rPr>
          <w:b/>
          <w:bCs/>
          <w:i/>
          <w:sz w:val="28"/>
          <w:szCs w:val="28"/>
        </w:rPr>
        <w:t>знаний, умений</w:t>
      </w:r>
    </w:p>
    <w:p w14:paraId="16E1E325" w14:textId="77777777" w:rsidR="00221FC7" w:rsidRPr="001E079E" w:rsidRDefault="00221FC7" w:rsidP="00221FC7">
      <w:pPr>
        <w:ind w:firstLine="708"/>
        <w:jc w:val="both"/>
        <w:rPr>
          <w:sz w:val="28"/>
          <w:szCs w:val="28"/>
        </w:rPr>
      </w:pPr>
      <w:r w:rsidRPr="001E079E"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72D3B34B" w14:textId="77777777" w:rsidR="00221FC7" w:rsidRDefault="00221FC7" w:rsidP="00221FC7">
      <w:pPr>
        <w:rPr>
          <w:sz w:val="28"/>
          <w:szCs w:val="28"/>
        </w:rPr>
      </w:pPr>
    </w:p>
    <w:p w14:paraId="0C98713C" w14:textId="77777777" w:rsidR="00F10021" w:rsidRDefault="00F10021">
      <w:pP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>
        <w:rPr>
          <w:color w:val="000000"/>
          <w:sz w:val="28"/>
          <w:szCs w:val="28"/>
        </w:rPr>
        <w:br w:type="page"/>
      </w:r>
    </w:p>
    <w:p w14:paraId="3E922E92" w14:textId="29B47FD2" w:rsidR="00221FC7" w:rsidRPr="00963386" w:rsidRDefault="00221FC7" w:rsidP="00221FC7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4813745A" w14:textId="77777777" w:rsidR="0039341E" w:rsidRPr="00963386" w:rsidRDefault="0039341E" w:rsidP="0039341E">
      <w:pPr>
        <w:jc w:val="center"/>
        <w:rPr>
          <w:b/>
          <w:i/>
          <w:color w:val="000000"/>
          <w:sz w:val="28"/>
          <w:szCs w:val="28"/>
        </w:rPr>
      </w:pPr>
      <w:r w:rsidRPr="00963386">
        <w:rPr>
          <w:b/>
          <w:i/>
          <w:color w:val="000000"/>
          <w:sz w:val="28"/>
          <w:szCs w:val="28"/>
        </w:rPr>
        <w:t>Нормативно-правовые акты</w:t>
      </w:r>
    </w:p>
    <w:p w14:paraId="2D6389E5" w14:textId="77777777" w:rsidR="0039341E" w:rsidRDefault="0039341E" w:rsidP="0039341E">
      <w:pPr>
        <w:rPr>
          <w:sz w:val="28"/>
          <w:szCs w:val="28"/>
        </w:rPr>
      </w:pPr>
      <w:r w:rsidRPr="00955B9B">
        <w:rPr>
          <w:sz w:val="28"/>
          <w:szCs w:val="28"/>
        </w:rPr>
        <w:t xml:space="preserve">1. ГОСТ Р 54869—2011. Проектный менеджмент. Требования к управлению проектом. </w:t>
      </w:r>
    </w:p>
    <w:p w14:paraId="5EADF0EE" w14:textId="77777777" w:rsidR="0039341E" w:rsidRDefault="0039341E" w:rsidP="0039341E">
      <w:pPr>
        <w:rPr>
          <w:sz w:val="28"/>
          <w:szCs w:val="28"/>
        </w:rPr>
      </w:pPr>
      <w:r w:rsidRPr="00955B9B">
        <w:rPr>
          <w:sz w:val="28"/>
          <w:szCs w:val="28"/>
        </w:rPr>
        <w:t xml:space="preserve">2. ГОСТ Р ИСО 21500-2014 Руководство по проектному менеджменту. </w:t>
      </w:r>
    </w:p>
    <w:p w14:paraId="5200B307" w14:textId="77777777" w:rsidR="0039341E" w:rsidRPr="0039341E" w:rsidRDefault="0039341E" w:rsidP="0039341E">
      <w:pPr>
        <w:rPr>
          <w:sz w:val="28"/>
          <w:szCs w:val="28"/>
        </w:rPr>
      </w:pPr>
      <w:r w:rsidRPr="00955B9B">
        <w:rPr>
          <w:sz w:val="28"/>
          <w:szCs w:val="28"/>
          <w:lang w:val="en-US"/>
        </w:rPr>
        <w:t xml:space="preserve">3. A guide to the Project </w:t>
      </w:r>
      <w:proofErr w:type="spellStart"/>
      <w:r w:rsidRPr="00955B9B">
        <w:rPr>
          <w:sz w:val="28"/>
          <w:szCs w:val="28"/>
          <w:lang w:val="en-US"/>
        </w:rPr>
        <w:t>Managment</w:t>
      </w:r>
      <w:proofErr w:type="spellEnd"/>
      <w:r w:rsidRPr="00955B9B">
        <w:rPr>
          <w:sz w:val="28"/>
          <w:szCs w:val="28"/>
          <w:lang w:val="en-US"/>
        </w:rPr>
        <w:t xml:space="preserve"> body of knowledge (PMBOK Guide), </w:t>
      </w:r>
      <w:r w:rsidRPr="00DC3F5C">
        <w:rPr>
          <w:sz w:val="28"/>
          <w:szCs w:val="28"/>
          <w:lang w:val="en-US"/>
        </w:rPr>
        <w:t>7</w:t>
      </w:r>
      <w:r w:rsidRPr="00955B9B">
        <w:rPr>
          <w:sz w:val="28"/>
          <w:szCs w:val="28"/>
          <w:lang w:val="en-US"/>
        </w:rPr>
        <w:t>-th edition, Project Management Institute, Inc. All</w:t>
      </w:r>
      <w:r w:rsidRPr="0039341E">
        <w:rPr>
          <w:sz w:val="28"/>
          <w:szCs w:val="28"/>
        </w:rPr>
        <w:t xml:space="preserve"> </w:t>
      </w:r>
      <w:r w:rsidRPr="00955B9B">
        <w:rPr>
          <w:sz w:val="28"/>
          <w:szCs w:val="28"/>
          <w:lang w:val="en-US"/>
        </w:rPr>
        <w:t>rights</w:t>
      </w:r>
      <w:r w:rsidRPr="0039341E">
        <w:rPr>
          <w:sz w:val="28"/>
          <w:szCs w:val="28"/>
        </w:rPr>
        <w:t xml:space="preserve"> </w:t>
      </w:r>
      <w:r w:rsidRPr="00955B9B">
        <w:rPr>
          <w:sz w:val="28"/>
          <w:szCs w:val="28"/>
          <w:lang w:val="en-US"/>
        </w:rPr>
        <w:t>reserved</w:t>
      </w:r>
      <w:r w:rsidRPr="0039341E">
        <w:rPr>
          <w:sz w:val="28"/>
          <w:szCs w:val="28"/>
        </w:rPr>
        <w:t xml:space="preserve">.— </w:t>
      </w:r>
      <w:r w:rsidRPr="00955B9B">
        <w:rPr>
          <w:sz w:val="28"/>
          <w:szCs w:val="28"/>
          <w:lang w:val="en-US"/>
        </w:rPr>
        <w:t>PMI</w:t>
      </w:r>
      <w:r w:rsidRPr="0039341E">
        <w:rPr>
          <w:sz w:val="28"/>
          <w:szCs w:val="28"/>
        </w:rPr>
        <w:t xml:space="preserve"> </w:t>
      </w:r>
      <w:r w:rsidRPr="00955B9B">
        <w:rPr>
          <w:sz w:val="28"/>
          <w:szCs w:val="28"/>
          <w:lang w:val="en-US"/>
        </w:rPr>
        <w:t>Publications</w:t>
      </w:r>
      <w:r w:rsidRPr="0039341E">
        <w:rPr>
          <w:sz w:val="28"/>
          <w:szCs w:val="28"/>
        </w:rPr>
        <w:t xml:space="preserve">, </w:t>
      </w:r>
      <w:r w:rsidRPr="00955B9B">
        <w:rPr>
          <w:sz w:val="28"/>
          <w:szCs w:val="28"/>
          <w:lang w:val="en-US"/>
        </w:rPr>
        <w:t>USA</w:t>
      </w:r>
      <w:r w:rsidRPr="0039341E">
        <w:rPr>
          <w:sz w:val="28"/>
          <w:szCs w:val="28"/>
        </w:rPr>
        <w:t>, 2021.</w:t>
      </w:r>
    </w:p>
    <w:p w14:paraId="262E508B" w14:textId="77777777" w:rsidR="00EE7288" w:rsidRDefault="00EE7288" w:rsidP="0039341E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</w:p>
    <w:p w14:paraId="7FE0E1D7" w14:textId="46181D71" w:rsidR="0039341E" w:rsidRPr="0039341E" w:rsidRDefault="0039341E" w:rsidP="0039341E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 w:rsidRPr="00963386">
        <w:rPr>
          <w:rFonts w:ascii="Times New Roman" w:hAnsi="Times New Roman" w:cs="Times New Roman"/>
          <w:b/>
          <w:i/>
          <w:color w:val="000000"/>
          <w:sz w:val="28"/>
        </w:rPr>
        <w:t>а</w:t>
      </w:r>
      <w:r w:rsidRPr="0039341E">
        <w:rPr>
          <w:rFonts w:ascii="Times New Roman" w:hAnsi="Times New Roman" w:cs="Times New Roman"/>
          <w:b/>
          <w:i/>
          <w:color w:val="000000"/>
          <w:sz w:val="28"/>
        </w:rPr>
        <w:t xml:space="preserve">) </w:t>
      </w:r>
      <w:r w:rsidRPr="00963386">
        <w:rPr>
          <w:rFonts w:ascii="Times New Roman" w:hAnsi="Times New Roman" w:cs="Times New Roman"/>
          <w:b/>
          <w:i/>
          <w:color w:val="000000"/>
          <w:sz w:val="28"/>
        </w:rPr>
        <w:t>основная</w:t>
      </w:r>
      <w:r w:rsidRPr="0039341E">
        <w:rPr>
          <w:rFonts w:ascii="Times New Roman" w:hAnsi="Times New Roman" w:cs="Times New Roman"/>
          <w:b/>
          <w:i/>
          <w:color w:val="000000"/>
          <w:sz w:val="28"/>
        </w:rPr>
        <w:t>:</w:t>
      </w:r>
    </w:p>
    <w:p w14:paraId="7144EE30" w14:textId="77777777" w:rsidR="0039341E" w:rsidRPr="00755356" w:rsidRDefault="0039341E" w:rsidP="00EE7288">
      <w:pPr>
        <w:jc w:val="both"/>
        <w:rPr>
          <w:sz w:val="28"/>
          <w:szCs w:val="28"/>
        </w:rPr>
      </w:pPr>
      <w:r w:rsidRPr="00755356">
        <w:rPr>
          <w:sz w:val="28"/>
          <w:szCs w:val="28"/>
        </w:rPr>
        <w:t xml:space="preserve">4. </w:t>
      </w:r>
      <w:r w:rsidRPr="00755356">
        <w:rPr>
          <w:rStyle w:val="a4"/>
          <w:color w:val="auto"/>
          <w:sz w:val="28"/>
          <w:szCs w:val="28"/>
          <w:u w:val="none"/>
        </w:rPr>
        <w:t xml:space="preserve">Светлов, Н. М. Информационные технологии управления </w:t>
      </w:r>
      <w:proofErr w:type="gramStart"/>
      <w:r w:rsidRPr="00755356">
        <w:rPr>
          <w:rStyle w:val="a4"/>
          <w:color w:val="auto"/>
          <w:sz w:val="28"/>
          <w:szCs w:val="28"/>
          <w:u w:val="none"/>
        </w:rPr>
        <w:t>проектами :</w:t>
      </w:r>
      <w:proofErr w:type="gramEnd"/>
      <w:r w:rsidRPr="00755356">
        <w:rPr>
          <w:rStyle w:val="a4"/>
          <w:color w:val="auto"/>
          <w:sz w:val="28"/>
          <w:szCs w:val="28"/>
          <w:u w:val="none"/>
        </w:rPr>
        <w:t xml:space="preserve"> учеб. пособие / Н.</w:t>
      </w:r>
      <w:r>
        <w:rPr>
          <w:rStyle w:val="a4"/>
          <w:color w:val="auto"/>
          <w:sz w:val="28"/>
          <w:szCs w:val="28"/>
          <w:u w:val="none"/>
        </w:rPr>
        <w:t xml:space="preserve"> </w:t>
      </w:r>
      <w:r w:rsidRPr="00755356">
        <w:rPr>
          <w:rStyle w:val="a4"/>
          <w:color w:val="auto"/>
          <w:sz w:val="28"/>
          <w:szCs w:val="28"/>
          <w:u w:val="none"/>
        </w:rPr>
        <w:t>М. Светлов, Г.</w:t>
      </w:r>
      <w:r>
        <w:rPr>
          <w:rStyle w:val="a4"/>
          <w:color w:val="auto"/>
          <w:sz w:val="28"/>
          <w:szCs w:val="28"/>
          <w:u w:val="none"/>
        </w:rPr>
        <w:t xml:space="preserve"> </w:t>
      </w:r>
      <w:r w:rsidRPr="00755356">
        <w:rPr>
          <w:rStyle w:val="a4"/>
          <w:color w:val="auto"/>
          <w:sz w:val="28"/>
          <w:szCs w:val="28"/>
          <w:u w:val="none"/>
        </w:rPr>
        <w:t xml:space="preserve">Н. Светлова. — 2-е изд., </w:t>
      </w:r>
      <w:proofErr w:type="spellStart"/>
      <w:r w:rsidRPr="00755356">
        <w:rPr>
          <w:rStyle w:val="a4"/>
          <w:color w:val="auto"/>
          <w:sz w:val="28"/>
          <w:szCs w:val="28"/>
          <w:u w:val="none"/>
        </w:rPr>
        <w:t>перераб</w:t>
      </w:r>
      <w:proofErr w:type="spellEnd"/>
      <w:r w:rsidRPr="00755356">
        <w:rPr>
          <w:rStyle w:val="a4"/>
          <w:color w:val="auto"/>
          <w:sz w:val="28"/>
          <w:szCs w:val="28"/>
          <w:u w:val="none"/>
        </w:rPr>
        <w:t xml:space="preserve">. и доп. — </w:t>
      </w:r>
      <w:proofErr w:type="gramStart"/>
      <w:r w:rsidRPr="00755356">
        <w:rPr>
          <w:rStyle w:val="a4"/>
          <w:color w:val="auto"/>
          <w:sz w:val="28"/>
          <w:szCs w:val="28"/>
          <w:u w:val="none"/>
        </w:rPr>
        <w:t>Москва :</w:t>
      </w:r>
      <w:proofErr w:type="gramEnd"/>
      <w:r w:rsidRPr="00755356">
        <w:rPr>
          <w:rStyle w:val="a4"/>
          <w:color w:val="auto"/>
          <w:sz w:val="28"/>
          <w:szCs w:val="28"/>
          <w:u w:val="none"/>
        </w:rPr>
        <w:t xml:space="preserve"> ИНФРА-М, 2020. — 232 с. — (Высшее образование: </w:t>
      </w:r>
      <w:proofErr w:type="spellStart"/>
      <w:r w:rsidRPr="00755356">
        <w:rPr>
          <w:rStyle w:val="a4"/>
          <w:color w:val="auto"/>
          <w:sz w:val="28"/>
          <w:szCs w:val="28"/>
          <w:u w:val="none"/>
        </w:rPr>
        <w:t>Бакалавриат</w:t>
      </w:r>
      <w:proofErr w:type="spellEnd"/>
      <w:r w:rsidRPr="00755356">
        <w:rPr>
          <w:rStyle w:val="a4"/>
          <w:color w:val="auto"/>
          <w:sz w:val="28"/>
          <w:szCs w:val="28"/>
          <w:u w:val="none"/>
        </w:rPr>
        <w:t xml:space="preserve">). - ЭБС </w:t>
      </w:r>
      <w:r w:rsidRPr="00755356">
        <w:rPr>
          <w:rStyle w:val="a4"/>
          <w:color w:val="auto"/>
          <w:sz w:val="28"/>
          <w:szCs w:val="28"/>
          <w:u w:val="none"/>
          <w:lang w:val="en-US"/>
        </w:rPr>
        <w:t>ZNANIUM</w:t>
      </w:r>
      <w:r w:rsidRPr="00755356">
        <w:rPr>
          <w:rStyle w:val="a4"/>
          <w:color w:val="auto"/>
          <w:sz w:val="28"/>
          <w:szCs w:val="28"/>
          <w:u w:val="none"/>
        </w:rPr>
        <w:t>.</w:t>
      </w:r>
      <w:r w:rsidRPr="00755356">
        <w:rPr>
          <w:rStyle w:val="a4"/>
          <w:color w:val="auto"/>
          <w:sz w:val="28"/>
          <w:szCs w:val="28"/>
          <w:u w:val="none"/>
          <w:lang w:val="en-US"/>
        </w:rPr>
        <w:t>com</w:t>
      </w:r>
      <w:r w:rsidRPr="00755356">
        <w:rPr>
          <w:rStyle w:val="a4"/>
          <w:color w:val="auto"/>
          <w:sz w:val="28"/>
          <w:szCs w:val="28"/>
          <w:u w:val="none"/>
        </w:rPr>
        <w:t xml:space="preserve">. - </w:t>
      </w:r>
      <w:r w:rsidRPr="00755356">
        <w:rPr>
          <w:rStyle w:val="a4"/>
          <w:color w:val="auto"/>
          <w:sz w:val="28"/>
          <w:szCs w:val="28"/>
          <w:u w:val="none"/>
          <w:lang w:val="en-US"/>
        </w:rPr>
        <w:t>URL</w:t>
      </w:r>
      <w:r w:rsidRPr="00755356">
        <w:rPr>
          <w:rStyle w:val="a4"/>
          <w:color w:val="auto"/>
          <w:sz w:val="28"/>
          <w:szCs w:val="28"/>
          <w:u w:val="none"/>
        </w:rPr>
        <w:t xml:space="preserve">: </w:t>
      </w:r>
      <w:r w:rsidRPr="00755356">
        <w:rPr>
          <w:rStyle w:val="a4"/>
          <w:color w:val="auto"/>
          <w:sz w:val="28"/>
          <w:szCs w:val="28"/>
          <w:u w:val="none"/>
          <w:lang w:val="en-US"/>
        </w:rPr>
        <w:t>https</w:t>
      </w:r>
      <w:r w:rsidRPr="00755356">
        <w:rPr>
          <w:rStyle w:val="a4"/>
          <w:color w:val="auto"/>
          <w:sz w:val="28"/>
          <w:szCs w:val="28"/>
          <w:u w:val="none"/>
        </w:rPr>
        <w:t>://</w:t>
      </w:r>
      <w:proofErr w:type="spellStart"/>
      <w:r w:rsidRPr="00755356">
        <w:rPr>
          <w:rStyle w:val="a4"/>
          <w:color w:val="auto"/>
          <w:sz w:val="28"/>
          <w:szCs w:val="28"/>
          <w:u w:val="none"/>
          <w:lang w:val="en-US"/>
        </w:rPr>
        <w:t>znanium</w:t>
      </w:r>
      <w:proofErr w:type="spellEnd"/>
      <w:r w:rsidRPr="00755356">
        <w:rPr>
          <w:rStyle w:val="a4"/>
          <w:color w:val="auto"/>
          <w:sz w:val="28"/>
          <w:szCs w:val="28"/>
          <w:u w:val="none"/>
        </w:rPr>
        <w:t>.</w:t>
      </w:r>
      <w:r w:rsidRPr="00755356">
        <w:rPr>
          <w:rStyle w:val="a4"/>
          <w:color w:val="auto"/>
          <w:sz w:val="28"/>
          <w:szCs w:val="28"/>
          <w:u w:val="none"/>
          <w:lang w:val="en-US"/>
        </w:rPr>
        <w:t>com</w:t>
      </w:r>
      <w:r w:rsidRPr="00755356">
        <w:rPr>
          <w:rStyle w:val="a4"/>
          <w:color w:val="auto"/>
          <w:sz w:val="28"/>
          <w:szCs w:val="28"/>
          <w:u w:val="none"/>
        </w:rPr>
        <w:t>/</w:t>
      </w:r>
      <w:r w:rsidRPr="00755356">
        <w:rPr>
          <w:rStyle w:val="a4"/>
          <w:color w:val="auto"/>
          <w:sz w:val="28"/>
          <w:szCs w:val="28"/>
          <w:u w:val="none"/>
          <w:lang w:val="en-US"/>
        </w:rPr>
        <w:t>catalog</w:t>
      </w:r>
      <w:r w:rsidRPr="00755356">
        <w:rPr>
          <w:rStyle w:val="a4"/>
          <w:color w:val="auto"/>
          <w:sz w:val="28"/>
          <w:szCs w:val="28"/>
          <w:u w:val="none"/>
        </w:rPr>
        <w:t>/</w:t>
      </w:r>
      <w:r w:rsidRPr="00755356">
        <w:rPr>
          <w:rStyle w:val="a4"/>
          <w:color w:val="auto"/>
          <w:sz w:val="28"/>
          <w:szCs w:val="28"/>
          <w:u w:val="none"/>
          <w:lang w:val="en-US"/>
        </w:rPr>
        <w:t>product</w:t>
      </w:r>
      <w:r w:rsidRPr="00755356">
        <w:rPr>
          <w:rStyle w:val="a4"/>
          <w:color w:val="auto"/>
          <w:sz w:val="28"/>
          <w:szCs w:val="28"/>
          <w:u w:val="none"/>
        </w:rPr>
        <w:t>/1044525 (дата обращения</w:t>
      </w:r>
      <w:r>
        <w:rPr>
          <w:rStyle w:val="a4"/>
          <w:color w:val="auto"/>
          <w:sz w:val="28"/>
          <w:szCs w:val="28"/>
          <w:u w:val="none"/>
        </w:rPr>
        <w:t>: 14.04.2023</w:t>
      </w:r>
      <w:r w:rsidRPr="00755356">
        <w:rPr>
          <w:rStyle w:val="a4"/>
          <w:color w:val="auto"/>
          <w:sz w:val="28"/>
          <w:szCs w:val="28"/>
          <w:u w:val="none"/>
        </w:rPr>
        <w:t xml:space="preserve">). - </w:t>
      </w:r>
      <w:proofErr w:type="gramStart"/>
      <w:r w:rsidRPr="00755356">
        <w:rPr>
          <w:rStyle w:val="a4"/>
          <w:color w:val="auto"/>
          <w:sz w:val="28"/>
          <w:szCs w:val="28"/>
          <w:u w:val="none"/>
        </w:rPr>
        <w:t>Текст :</w:t>
      </w:r>
      <w:proofErr w:type="gramEnd"/>
      <w:r w:rsidRPr="00755356">
        <w:rPr>
          <w:rStyle w:val="a4"/>
          <w:color w:val="auto"/>
          <w:sz w:val="28"/>
          <w:szCs w:val="28"/>
          <w:u w:val="none"/>
        </w:rPr>
        <w:t xml:space="preserve"> электронный.</w:t>
      </w:r>
    </w:p>
    <w:p w14:paraId="7C7295A7" w14:textId="77777777" w:rsidR="0039341E" w:rsidRDefault="0039341E" w:rsidP="00EE7288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35C58">
        <w:rPr>
          <w:sz w:val="28"/>
          <w:szCs w:val="28"/>
        </w:rPr>
        <w:t>.</w:t>
      </w:r>
      <w:r>
        <w:rPr>
          <w:sz w:val="28"/>
          <w:szCs w:val="28"/>
        </w:rPr>
        <w:t xml:space="preserve"> Поляков, Н. А. </w:t>
      </w:r>
      <w:r w:rsidRPr="00755356">
        <w:rPr>
          <w:sz w:val="28"/>
          <w:szCs w:val="28"/>
        </w:rPr>
        <w:t xml:space="preserve">Управление инновационными </w:t>
      </w:r>
      <w:proofErr w:type="gramStart"/>
      <w:r w:rsidRPr="00755356">
        <w:rPr>
          <w:sz w:val="28"/>
          <w:szCs w:val="28"/>
        </w:rPr>
        <w:t>проектами :</w:t>
      </w:r>
      <w:proofErr w:type="gramEnd"/>
      <w:r w:rsidRPr="00755356">
        <w:rPr>
          <w:sz w:val="28"/>
          <w:szCs w:val="28"/>
        </w:rPr>
        <w:t xml:space="preserve"> учебник и практикум для вузов / Н. А. Поляков, О. В. Мотовилов, Н. В. Лукашов. — 2-е изд., </w:t>
      </w:r>
      <w:proofErr w:type="spellStart"/>
      <w:r w:rsidRPr="00755356"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 w:rsidRPr="00755356">
        <w:rPr>
          <w:sz w:val="28"/>
          <w:szCs w:val="28"/>
        </w:rPr>
        <w:t xml:space="preserve"> </w:t>
      </w:r>
      <w:proofErr w:type="spellStart"/>
      <w:r w:rsidRPr="00755356">
        <w:rPr>
          <w:sz w:val="28"/>
          <w:szCs w:val="28"/>
        </w:rPr>
        <w:t>Юрайт</w:t>
      </w:r>
      <w:proofErr w:type="spellEnd"/>
      <w:r w:rsidRPr="00755356">
        <w:rPr>
          <w:sz w:val="28"/>
          <w:szCs w:val="28"/>
        </w:rPr>
        <w:t>, 2023. — 384 с. — (Высшее образован</w:t>
      </w:r>
      <w:r>
        <w:rPr>
          <w:sz w:val="28"/>
          <w:szCs w:val="28"/>
        </w:rPr>
        <w:t xml:space="preserve">ие).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755356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bcode/511434 (дата обращения: 14</w:t>
      </w:r>
      <w:r w:rsidRPr="00755356">
        <w:rPr>
          <w:sz w:val="28"/>
          <w:szCs w:val="28"/>
        </w:rPr>
        <w:t xml:space="preserve">.04.2023). - </w:t>
      </w:r>
      <w:proofErr w:type="gramStart"/>
      <w:r w:rsidRPr="00755356">
        <w:rPr>
          <w:sz w:val="28"/>
          <w:szCs w:val="28"/>
        </w:rPr>
        <w:t>Текст :</w:t>
      </w:r>
      <w:proofErr w:type="gramEnd"/>
      <w:r w:rsidRPr="00755356">
        <w:rPr>
          <w:sz w:val="28"/>
          <w:szCs w:val="28"/>
        </w:rPr>
        <w:t xml:space="preserve"> электронный.</w:t>
      </w:r>
    </w:p>
    <w:p w14:paraId="52E42F5D" w14:textId="77777777" w:rsidR="0039341E" w:rsidRPr="00535C58" w:rsidRDefault="0039341E" w:rsidP="00EE7288">
      <w:pPr>
        <w:jc w:val="both"/>
        <w:rPr>
          <w:sz w:val="28"/>
          <w:szCs w:val="28"/>
        </w:rPr>
      </w:pPr>
      <w:r w:rsidRPr="00535C58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755356">
        <w:rPr>
          <w:sz w:val="28"/>
          <w:szCs w:val="28"/>
        </w:rPr>
        <w:t xml:space="preserve">Управление </w:t>
      </w:r>
      <w:proofErr w:type="gramStart"/>
      <w:r w:rsidRPr="00755356">
        <w:rPr>
          <w:sz w:val="28"/>
          <w:szCs w:val="28"/>
        </w:rPr>
        <w:t>проектами :</w:t>
      </w:r>
      <w:proofErr w:type="gramEnd"/>
      <w:r w:rsidRPr="00755356">
        <w:rPr>
          <w:sz w:val="28"/>
          <w:szCs w:val="28"/>
        </w:rPr>
        <w:t xml:space="preserve"> учебник и практикум для вузов / А. И. Балашов, Е. М. Рогова, М. В. Тихонова, Е. А. Ткаченко ; под общей редакцией Е. М. </w:t>
      </w:r>
      <w:r>
        <w:rPr>
          <w:sz w:val="28"/>
          <w:szCs w:val="28"/>
        </w:rPr>
        <w:t xml:space="preserve">Роговой. — </w:t>
      </w:r>
      <w:proofErr w:type="gramStart"/>
      <w:r>
        <w:rPr>
          <w:sz w:val="28"/>
          <w:szCs w:val="28"/>
        </w:rPr>
        <w:t>Москва :</w:t>
      </w:r>
      <w:proofErr w:type="gramEnd"/>
      <w:r w:rsidRPr="00755356">
        <w:rPr>
          <w:sz w:val="28"/>
          <w:szCs w:val="28"/>
        </w:rPr>
        <w:t xml:space="preserve"> </w:t>
      </w:r>
      <w:proofErr w:type="spellStart"/>
      <w:r w:rsidRPr="00755356">
        <w:rPr>
          <w:sz w:val="28"/>
          <w:szCs w:val="28"/>
        </w:rPr>
        <w:t>Юрайт</w:t>
      </w:r>
      <w:proofErr w:type="spellEnd"/>
      <w:r w:rsidRPr="00755356">
        <w:rPr>
          <w:sz w:val="28"/>
          <w:szCs w:val="28"/>
        </w:rPr>
        <w:t>, 2023. — 383 с. — (Высшее образовани</w:t>
      </w:r>
      <w:r>
        <w:rPr>
          <w:sz w:val="28"/>
          <w:szCs w:val="28"/>
        </w:rPr>
        <w:t xml:space="preserve">е).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755356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bcode/510590 (дата обращения: 14.04</w:t>
      </w:r>
      <w:r w:rsidRPr="00755356">
        <w:rPr>
          <w:sz w:val="28"/>
          <w:szCs w:val="28"/>
        </w:rPr>
        <w:t xml:space="preserve">.2023). — </w:t>
      </w:r>
      <w:proofErr w:type="gramStart"/>
      <w:r w:rsidRPr="00755356">
        <w:rPr>
          <w:sz w:val="28"/>
          <w:szCs w:val="28"/>
        </w:rPr>
        <w:t>Текст :</w:t>
      </w:r>
      <w:proofErr w:type="gramEnd"/>
      <w:r w:rsidRPr="00755356">
        <w:rPr>
          <w:sz w:val="28"/>
          <w:szCs w:val="28"/>
        </w:rPr>
        <w:t xml:space="preserve"> электронный.</w:t>
      </w:r>
    </w:p>
    <w:p w14:paraId="7D5E5C4F" w14:textId="77777777" w:rsidR="00EE7288" w:rsidRDefault="00EE7288" w:rsidP="00EE7288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</w:p>
    <w:p w14:paraId="16F9DAD4" w14:textId="28BD331B" w:rsidR="0039341E" w:rsidRPr="00B36C91" w:rsidRDefault="0039341E" w:rsidP="00EE7288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 w:rsidRPr="00B36C91"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0A4CBAE7" w14:textId="77777777" w:rsidR="0039341E" w:rsidRDefault="0039341E" w:rsidP="00EE7288">
      <w:pPr>
        <w:jc w:val="both"/>
        <w:rPr>
          <w:sz w:val="28"/>
          <w:szCs w:val="28"/>
        </w:rPr>
      </w:pPr>
      <w:r w:rsidRPr="008455CE"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Чекмарев</w:t>
      </w:r>
      <w:proofErr w:type="spellEnd"/>
      <w:r>
        <w:rPr>
          <w:sz w:val="28"/>
          <w:szCs w:val="28"/>
        </w:rPr>
        <w:t xml:space="preserve">, А. В. </w:t>
      </w:r>
      <w:r w:rsidRPr="00B118FF">
        <w:rPr>
          <w:sz w:val="28"/>
          <w:szCs w:val="28"/>
        </w:rPr>
        <w:t xml:space="preserve">Управление ИТ-проектами и </w:t>
      </w:r>
      <w:proofErr w:type="gramStart"/>
      <w:r w:rsidRPr="00B118FF">
        <w:rPr>
          <w:sz w:val="28"/>
          <w:szCs w:val="28"/>
        </w:rPr>
        <w:t>процессами :</w:t>
      </w:r>
      <w:proofErr w:type="gramEnd"/>
      <w:r w:rsidRPr="00B118FF">
        <w:rPr>
          <w:sz w:val="28"/>
          <w:szCs w:val="28"/>
        </w:rPr>
        <w:t xml:space="preserve"> учебник для вузов / А. В. </w:t>
      </w:r>
      <w:proofErr w:type="spellStart"/>
      <w:r w:rsidRPr="00B118FF">
        <w:rPr>
          <w:sz w:val="28"/>
          <w:szCs w:val="28"/>
        </w:rPr>
        <w:t>Ч</w:t>
      </w:r>
      <w:r>
        <w:rPr>
          <w:sz w:val="28"/>
          <w:szCs w:val="28"/>
        </w:rPr>
        <w:t>екмарев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 w:rsidRPr="00B118FF">
        <w:rPr>
          <w:sz w:val="28"/>
          <w:szCs w:val="28"/>
        </w:rPr>
        <w:t xml:space="preserve"> </w:t>
      </w:r>
      <w:proofErr w:type="spellStart"/>
      <w:r w:rsidRPr="00B118FF">
        <w:rPr>
          <w:sz w:val="28"/>
          <w:szCs w:val="28"/>
        </w:rPr>
        <w:t>Юрайт</w:t>
      </w:r>
      <w:proofErr w:type="spellEnd"/>
      <w:r w:rsidRPr="00B118FF">
        <w:rPr>
          <w:sz w:val="28"/>
          <w:szCs w:val="28"/>
        </w:rPr>
        <w:t xml:space="preserve">, 2023. — 228 с. — (Высшее образование). —  ЭБС </w:t>
      </w:r>
      <w:proofErr w:type="spellStart"/>
      <w:r w:rsidRPr="00B118FF">
        <w:rPr>
          <w:sz w:val="28"/>
          <w:szCs w:val="28"/>
        </w:rPr>
        <w:t>Юрайт</w:t>
      </w:r>
      <w:proofErr w:type="spellEnd"/>
      <w:r w:rsidRPr="00B118FF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bcode/516193 (дата обращения: 14.04</w:t>
      </w:r>
      <w:r w:rsidRPr="00B118FF">
        <w:rPr>
          <w:sz w:val="28"/>
          <w:szCs w:val="28"/>
        </w:rPr>
        <w:t xml:space="preserve">.2023). — </w:t>
      </w:r>
      <w:proofErr w:type="gramStart"/>
      <w:r w:rsidRPr="00B118FF">
        <w:rPr>
          <w:sz w:val="28"/>
          <w:szCs w:val="28"/>
        </w:rPr>
        <w:t>Текст :</w:t>
      </w:r>
      <w:proofErr w:type="gramEnd"/>
      <w:r w:rsidRPr="00B118FF">
        <w:rPr>
          <w:sz w:val="28"/>
          <w:szCs w:val="28"/>
        </w:rPr>
        <w:t xml:space="preserve"> электронный.</w:t>
      </w:r>
    </w:p>
    <w:p w14:paraId="3CAAF920" w14:textId="77777777" w:rsidR="0039341E" w:rsidRDefault="0039341E" w:rsidP="00EE7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B118FF">
        <w:rPr>
          <w:sz w:val="28"/>
          <w:szCs w:val="28"/>
        </w:rPr>
        <w:t xml:space="preserve">Гобарева, Я. Л. Бизнес-аналитика средствами </w:t>
      </w:r>
      <w:proofErr w:type="spellStart"/>
      <w:proofErr w:type="gramStart"/>
      <w:r w:rsidRPr="00B118FF">
        <w:rPr>
          <w:sz w:val="28"/>
          <w:szCs w:val="28"/>
        </w:rPr>
        <w:t>Excel</w:t>
      </w:r>
      <w:proofErr w:type="spellEnd"/>
      <w:r w:rsidRPr="00B118FF">
        <w:rPr>
          <w:sz w:val="28"/>
          <w:szCs w:val="28"/>
        </w:rPr>
        <w:t xml:space="preserve"> :</w:t>
      </w:r>
      <w:proofErr w:type="gramEnd"/>
      <w:r w:rsidRPr="00B118FF">
        <w:rPr>
          <w:sz w:val="28"/>
          <w:szCs w:val="28"/>
        </w:rPr>
        <w:t xml:space="preserve"> учебное пособие / Я.</w:t>
      </w:r>
      <w:r>
        <w:rPr>
          <w:sz w:val="28"/>
          <w:szCs w:val="28"/>
        </w:rPr>
        <w:t xml:space="preserve"> </w:t>
      </w:r>
      <w:r w:rsidRPr="00B118FF">
        <w:rPr>
          <w:sz w:val="28"/>
          <w:szCs w:val="28"/>
        </w:rPr>
        <w:t>Л. Гобарева, О.</w:t>
      </w:r>
      <w:r>
        <w:rPr>
          <w:sz w:val="28"/>
          <w:szCs w:val="28"/>
        </w:rPr>
        <w:t xml:space="preserve"> </w:t>
      </w:r>
      <w:r w:rsidRPr="00B118FF">
        <w:rPr>
          <w:sz w:val="28"/>
          <w:szCs w:val="28"/>
        </w:rPr>
        <w:t>Ю. Городецкая, А.</w:t>
      </w:r>
      <w:r>
        <w:rPr>
          <w:sz w:val="28"/>
          <w:szCs w:val="28"/>
        </w:rPr>
        <w:t xml:space="preserve"> </w:t>
      </w:r>
      <w:r w:rsidRPr="00B118FF">
        <w:rPr>
          <w:sz w:val="28"/>
          <w:szCs w:val="28"/>
        </w:rPr>
        <w:t xml:space="preserve">В. Золотарюк. — 3-е изд., </w:t>
      </w:r>
      <w:proofErr w:type="spellStart"/>
      <w:r w:rsidRPr="00B118FF">
        <w:rPr>
          <w:sz w:val="28"/>
          <w:szCs w:val="28"/>
        </w:rPr>
        <w:t>перераб</w:t>
      </w:r>
      <w:proofErr w:type="spellEnd"/>
      <w:r w:rsidRPr="00B118FF">
        <w:rPr>
          <w:sz w:val="28"/>
          <w:szCs w:val="28"/>
        </w:rPr>
        <w:t xml:space="preserve">. и доп. — </w:t>
      </w:r>
      <w:proofErr w:type="gramStart"/>
      <w:r w:rsidRPr="00B118FF">
        <w:rPr>
          <w:sz w:val="28"/>
          <w:szCs w:val="28"/>
        </w:rPr>
        <w:t>Москва :</w:t>
      </w:r>
      <w:proofErr w:type="gramEnd"/>
      <w:r w:rsidRPr="00B118FF">
        <w:rPr>
          <w:sz w:val="28"/>
          <w:szCs w:val="28"/>
        </w:rPr>
        <w:t xml:space="preserve"> Вузовский учебник : ИНФРА-М, 2021. — 350 с. – ЭБС ZNANIUM.com. - URL: https://znanium.com/catalog/pro</w:t>
      </w:r>
      <w:r>
        <w:rPr>
          <w:sz w:val="28"/>
          <w:szCs w:val="28"/>
        </w:rPr>
        <w:t>duct/1668637 (дата обращения: 14.04.2023</w:t>
      </w:r>
      <w:r w:rsidRPr="00B118FF">
        <w:rPr>
          <w:sz w:val="28"/>
          <w:szCs w:val="28"/>
        </w:rPr>
        <w:t xml:space="preserve">). - </w:t>
      </w:r>
      <w:proofErr w:type="gramStart"/>
      <w:r w:rsidRPr="00B118FF">
        <w:rPr>
          <w:sz w:val="28"/>
          <w:szCs w:val="28"/>
        </w:rPr>
        <w:t>Текст :</w:t>
      </w:r>
      <w:proofErr w:type="gramEnd"/>
      <w:r w:rsidRPr="00B118FF">
        <w:rPr>
          <w:sz w:val="28"/>
          <w:szCs w:val="28"/>
        </w:rPr>
        <w:t xml:space="preserve"> электронный.</w:t>
      </w:r>
    </w:p>
    <w:p w14:paraId="062405DD" w14:textId="77777777" w:rsidR="0039341E" w:rsidRDefault="0039341E" w:rsidP="00EE7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B118FF">
        <w:rPr>
          <w:sz w:val="28"/>
          <w:szCs w:val="28"/>
        </w:rPr>
        <w:t xml:space="preserve">Информационные системы и технологии в экономике и управлении. В 2 ч. Часть </w:t>
      </w:r>
      <w:proofErr w:type="gramStart"/>
      <w:r w:rsidRPr="00B118FF">
        <w:rPr>
          <w:sz w:val="28"/>
          <w:szCs w:val="28"/>
        </w:rPr>
        <w:t>1 :</w:t>
      </w:r>
      <w:proofErr w:type="gramEnd"/>
      <w:r w:rsidRPr="00B118FF">
        <w:rPr>
          <w:sz w:val="28"/>
          <w:szCs w:val="28"/>
        </w:rPr>
        <w:t xml:space="preserve"> учебник для вузов / ответственный редактор В. В. Трофимов. — 5-е изд., </w:t>
      </w:r>
      <w:proofErr w:type="spellStart"/>
      <w:r w:rsidRPr="00B118FF">
        <w:rPr>
          <w:sz w:val="28"/>
          <w:szCs w:val="28"/>
        </w:rPr>
        <w:t>перераб</w:t>
      </w:r>
      <w:proofErr w:type="spellEnd"/>
      <w:r w:rsidRPr="00B118FF">
        <w:rPr>
          <w:sz w:val="28"/>
          <w:szCs w:val="28"/>
        </w:rPr>
        <w:t xml:space="preserve">. и доп. — </w:t>
      </w:r>
      <w:proofErr w:type="gramStart"/>
      <w:r w:rsidRPr="00B118FF">
        <w:rPr>
          <w:sz w:val="28"/>
          <w:szCs w:val="28"/>
        </w:rPr>
        <w:t>Москва :</w:t>
      </w:r>
      <w:proofErr w:type="gramEnd"/>
      <w:r w:rsidRPr="00B118FF">
        <w:rPr>
          <w:sz w:val="28"/>
          <w:szCs w:val="28"/>
        </w:rPr>
        <w:t xml:space="preserve"> </w:t>
      </w:r>
      <w:proofErr w:type="spellStart"/>
      <w:r w:rsidRPr="00B118FF">
        <w:rPr>
          <w:sz w:val="28"/>
          <w:szCs w:val="28"/>
        </w:rPr>
        <w:t>Юрайт</w:t>
      </w:r>
      <w:proofErr w:type="spellEnd"/>
      <w:r w:rsidRPr="00B118FF">
        <w:rPr>
          <w:sz w:val="28"/>
          <w:szCs w:val="28"/>
        </w:rPr>
        <w:t xml:space="preserve">, 2023. — 375 с. — (Высшее образование). — ЭБС </w:t>
      </w:r>
      <w:proofErr w:type="spellStart"/>
      <w:r w:rsidRPr="00B118FF">
        <w:rPr>
          <w:sz w:val="28"/>
          <w:szCs w:val="28"/>
        </w:rPr>
        <w:t>Юрайт</w:t>
      </w:r>
      <w:proofErr w:type="spellEnd"/>
      <w:r w:rsidRPr="00B118FF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bcode/516285 (дата обращения: 14.04</w:t>
      </w:r>
      <w:r w:rsidRPr="00B118FF">
        <w:rPr>
          <w:sz w:val="28"/>
          <w:szCs w:val="28"/>
        </w:rPr>
        <w:t xml:space="preserve">.2023). – </w:t>
      </w:r>
      <w:proofErr w:type="gramStart"/>
      <w:r w:rsidRPr="00B118FF">
        <w:rPr>
          <w:sz w:val="28"/>
          <w:szCs w:val="28"/>
        </w:rPr>
        <w:t>Текст :</w:t>
      </w:r>
      <w:proofErr w:type="gramEnd"/>
      <w:r w:rsidRPr="00B118FF">
        <w:rPr>
          <w:sz w:val="28"/>
          <w:szCs w:val="28"/>
        </w:rPr>
        <w:t xml:space="preserve"> электронный.</w:t>
      </w:r>
    </w:p>
    <w:p w14:paraId="2F019C78" w14:textId="77777777" w:rsidR="0039341E" w:rsidRDefault="0039341E" w:rsidP="00EE728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</w:t>
      </w:r>
      <w:r w:rsidRPr="005B56CD">
        <w:t xml:space="preserve"> </w:t>
      </w:r>
      <w:r w:rsidRPr="005B56CD">
        <w:rPr>
          <w:sz w:val="28"/>
          <w:szCs w:val="28"/>
        </w:rPr>
        <w:t xml:space="preserve">Информационные системы и технологии в экономике и управлении в 2 ч. Часть </w:t>
      </w:r>
      <w:proofErr w:type="gramStart"/>
      <w:r w:rsidRPr="005B56CD">
        <w:rPr>
          <w:sz w:val="28"/>
          <w:szCs w:val="28"/>
        </w:rPr>
        <w:t>2 :</w:t>
      </w:r>
      <w:proofErr w:type="gramEnd"/>
      <w:r w:rsidRPr="005B56CD">
        <w:rPr>
          <w:sz w:val="28"/>
          <w:szCs w:val="28"/>
        </w:rPr>
        <w:t xml:space="preserve"> учебник для вузов / ответственный редактор В. В. Трофимов. — 5-е изд., </w:t>
      </w:r>
      <w:proofErr w:type="spellStart"/>
      <w:r w:rsidRPr="005B56CD">
        <w:rPr>
          <w:sz w:val="28"/>
          <w:szCs w:val="28"/>
        </w:rPr>
        <w:t>перераб</w:t>
      </w:r>
      <w:proofErr w:type="spellEnd"/>
      <w:r w:rsidRPr="005B56CD">
        <w:rPr>
          <w:sz w:val="28"/>
          <w:szCs w:val="28"/>
        </w:rPr>
        <w:t xml:space="preserve">. и доп. — </w:t>
      </w:r>
      <w:proofErr w:type="gramStart"/>
      <w:r w:rsidRPr="005B56CD">
        <w:rPr>
          <w:sz w:val="28"/>
          <w:szCs w:val="28"/>
        </w:rPr>
        <w:t>Москва :</w:t>
      </w:r>
      <w:proofErr w:type="gramEnd"/>
      <w:r w:rsidRPr="005B56CD">
        <w:rPr>
          <w:sz w:val="28"/>
          <w:szCs w:val="28"/>
        </w:rPr>
        <w:t xml:space="preserve"> </w:t>
      </w:r>
      <w:proofErr w:type="spellStart"/>
      <w:r w:rsidRPr="005B56CD">
        <w:rPr>
          <w:sz w:val="28"/>
          <w:szCs w:val="28"/>
        </w:rPr>
        <w:t>Юрайт</w:t>
      </w:r>
      <w:proofErr w:type="spellEnd"/>
      <w:r w:rsidRPr="005B56CD">
        <w:rPr>
          <w:sz w:val="28"/>
          <w:szCs w:val="28"/>
        </w:rPr>
        <w:t xml:space="preserve">, 2023. — 324 с. — (Высшее образование). — ЭБС </w:t>
      </w:r>
      <w:proofErr w:type="spellStart"/>
      <w:r w:rsidRPr="005B56CD">
        <w:rPr>
          <w:sz w:val="28"/>
          <w:szCs w:val="28"/>
        </w:rPr>
        <w:t>Юрайт</w:t>
      </w:r>
      <w:proofErr w:type="spellEnd"/>
      <w:r w:rsidRPr="005B56CD">
        <w:rPr>
          <w:sz w:val="28"/>
          <w:szCs w:val="28"/>
        </w:rPr>
        <w:t xml:space="preserve">. — URL: https://urait.ru/bcode/516286 (дата </w:t>
      </w:r>
      <w:r>
        <w:rPr>
          <w:sz w:val="28"/>
          <w:szCs w:val="28"/>
        </w:rPr>
        <w:t>обращения: 14.04</w:t>
      </w:r>
      <w:r w:rsidRPr="005B56CD">
        <w:rPr>
          <w:sz w:val="28"/>
          <w:szCs w:val="28"/>
        </w:rPr>
        <w:t>.2023). - Текст: электронный.</w:t>
      </w:r>
    </w:p>
    <w:p w14:paraId="6BDC6F5F" w14:textId="77777777" w:rsidR="0039341E" w:rsidRPr="00945060" w:rsidRDefault="0039341E" w:rsidP="0039341E">
      <w:pPr>
        <w:rPr>
          <w:sz w:val="28"/>
          <w:szCs w:val="28"/>
        </w:rPr>
      </w:pPr>
      <w:r w:rsidRPr="00945060">
        <w:rPr>
          <w:sz w:val="28"/>
          <w:szCs w:val="28"/>
        </w:rPr>
        <w:t xml:space="preserve"> </w:t>
      </w:r>
    </w:p>
    <w:p w14:paraId="02A9902B" w14:textId="77777777" w:rsidR="0039341E" w:rsidRPr="00963386" w:rsidRDefault="0039341E" w:rsidP="0039341E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3E0C7074" w14:textId="77777777" w:rsidR="0039341E" w:rsidRPr="00EC4BAC" w:rsidRDefault="0039341E" w:rsidP="0039341E">
      <w:pPr>
        <w:rPr>
          <w:sz w:val="28"/>
          <w:szCs w:val="28"/>
          <w:lang w:val="en-US"/>
        </w:rPr>
      </w:pPr>
      <w:r w:rsidRPr="00EC4BAC">
        <w:rPr>
          <w:sz w:val="28"/>
          <w:szCs w:val="28"/>
          <w:lang w:val="en-US"/>
        </w:rPr>
        <w:t xml:space="preserve">1. http://www.microsoftproject.ru - </w:t>
      </w:r>
      <w:r w:rsidRPr="00945060">
        <w:rPr>
          <w:sz w:val="28"/>
          <w:szCs w:val="28"/>
        </w:rPr>
        <w:t>Портал</w:t>
      </w:r>
      <w:r w:rsidRPr="00EC4BAC">
        <w:rPr>
          <w:sz w:val="28"/>
          <w:szCs w:val="28"/>
          <w:lang w:val="en-US"/>
        </w:rPr>
        <w:t xml:space="preserve"> MicrosoftProject.ru </w:t>
      </w:r>
    </w:p>
    <w:p w14:paraId="7E42D9C5" w14:textId="77777777" w:rsidR="0039341E" w:rsidRDefault="0039341E" w:rsidP="0039341E">
      <w:pPr>
        <w:rPr>
          <w:sz w:val="28"/>
          <w:szCs w:val="28"/>
        </w:rPr>
      </w:pPr>
      <w:r w:rsidRPr="00945060">
        <w:rPr>
          <w:sz w:val="28"/>
          <w:szCs w:val="28"/>
        </w:rPr>
        <w:t xml:space="preserve">2. http://www.pmexpert.ru - Сайт компании PM </w:t>
      </w:r>
      <w:proofErr w:type="spellStart"/>
      <w:r w:rsidRPr="00945060">
        <w:rPr>
          <w:sz w:val="28"/>
          <w:szCs w:val="28"/>
        </w:rPr>
        <w:t>Expert</w:t>
      </w:r>
      <w:proofErr w:type="spellEnd"/>
      <w:r w:rsidRPr="00945060">
        <w:rPr>
          <w:sz w:val="28"/>
          <w:szCs w:val="28"/>
        </w:rPr>
        <w:t xml:space="preserve"> </w:t>
      </w:r>
    </w:p>
    <w:p w14:paraId="65A96448" w14:textId="77777777" w:rsidR="0039341E" w:rsidRDefault="0039341E" w:rsidP="0039341E">
      <w:pPr>
        <w:rPr>
          <w:sz w:val="28"/>
          <w:szCs w:val="28"/>
        </w:rPr>
      </w:pPr>
      <w:r w:rsidRPr="00945060">
        <w:rPr>
          <w:sz w:val="28"/>
          <w:szCs w:val="28"/>
        </w:rPr>
        <w:t xml:space="preserve">3. http://www.pmprofy.ru/ - Портал «Профессионал управления проектами» </w:t>
      </w:r>
    </w:p>
    <w:p w14:paraId="2E7918F7" w14:textId="77777777" w:rsidR="0039341E" w:rsidRPr="00D67BCA" w:rsidRDefault="0039341E" w:rsidP="0039341E">
      <w:pPr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4. http://www.pmi.ru - </w:t>
      </w:r>
      <w:r w:rsidRPr="00945060">
        <w:rPr>
          <w:sz w:val="28"/>
          <w:szCs w:val="28"/>
        </w:rPr>
        <w:t>Московское</w:t>
      </w:r>
      <w:r w:rsidRPr="00D67BCA">
        <w:rPr>
          <w:sz w:val="28"/>
          <w:szCs w:val="28"/>
          <w:lang w:val="en-US"/>
        </w:rPr>
        <w:t xml:space="preserve"> </w:t>
      </w:r>
      <w:r w:rsidRPr="00945060">
        <w:rPr>
          <w:sz w:val="28"/>
          <w:szCs w:val="28"/>
        </w:rPr>
        <w:t>отделение</w:t>
      </w:r>
      <w:r w:rsidRPr="00D67BCA">
        <w:rPr>
          <w:sz w:val="28"/>
          <w:szCs w:val="28"/>
          <w:lang w:val="en-US"/>
        </w:rPr>
        <w:t xml:space="preserve"> Project Management 15 Institute </w:t>
      </w:r>
    </w:p>
    <w:p w14:paraId="76BF8A67" w14:textId="77777777" w:rsidR="0039341E" w:rsidRDefault="0039341E" w:rsidP="0039341E">
      <w:pPr>
        <w:rPr>
          <w:sz w:val="28"/>
          <w:szCs w:val="28"/>
        </w:rPr>
      </w:pPr>
      <w:r w:rsidRPr="00945060">
        <w:rPr>
          <w:sz w:val="28"/>
          <w:szCs w:val="28"/>
        </w:rPr>
        <w:t xml:space="preserve">5. http://pmpractice.ru/training/testing/ - Сайт группы компаний «Проектная ПРАКТИКА» </w:t>
      </w:r>
    </w:p>
    <w:p w14:paraId="2D2D86FB" w14:textId="77777777" w:rsidR="0039341E" w:rsidRDefault="0039341E" w:rsidP="0039341E">
      <w:pPr>
        <w:rPr>
          <w:sz w:val="28"/>
          <w:szCs w:val="28"/>
        </w:rPr>
      </w:pPr>
      <w:r w:rsidRPr="00945060">
        <w:rPr>
          <w:sz w:val="28"/>
          <w:szCs w:val="28"/>
        </w:rPr>
        <w:t xml:space="preserve">6. https://kanbantool.com/ru/ - сайт </w:t>
      </w:r>
      <w:proofErr w:type="spellStart"/>
      <w:r w:rsidRPr="00945060">
        <w:rPr>
          <w:sz w:val="28"/>
          <w:szCs w:val="28"/>
        </w:rPr>
        <w:t>on-line</w:t>
      </w:r>
      <w:proofErr w:type="spellEnd"/>
      <w:r w:rsidRPr="00945060">
        <w:rPr>
          <w:sz w:val="28"/>
          <w:szCs w:val="28"/>
        </w:rPr>
        <w:t xml:space="preserve"> сервиса для управления по методологии </w:t>
      </w:r>
      <w:proofErr w:type="spellStart"/>
      <w:r w:rsidRPr="00945060">
        <w:rPr>
          <w:sz w:val="28"/>
          <w:szCs w:val="28"/>
        </w:rPr>
        <w:t>Kanban</w:t>
      </w:r>
      <w:proofErr w:type="spellEnd"/>
      <w:r w:rsidRPr="00945060">
        <w:rPr>
          <w:sz w:val="28"/>
          <w:szCs w:val="28"/>
        </w:rPr>
        <w:t xml:space="preserve"> </w:t>
      </w:r>
    </w:p>
    <w:p w14:paraId="46A024DF" w14:textId="77777777" w:rsidR="0039341E" w:rsidRPr="00EC4BAC" w:rsidRDefault="0039341E" w:rsidP="0039341E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Pr="00EC4BAC">
        <w:t xml:space="preserve"> </w:t>
      </w:r>
      <w:hyperlink r:id="rId8" w:history="1">
        <w:r w:rsidRPr="00886643">
          <w:rPr>
            <w:rStyle w:val="a4"/>
            <w:sz w:val="28"/>
            <w:szCs w:val="28"/>
          </w:rPr>
          <w:t>https://weeek.net/</w:t>
        </w:r>
      </w:hyperlink>
      <w:r>
        <w:rPr>
          <w:sz w:val="28"/>
          <w:szCs w:val="28"/>
        </w:rPr>
        <w:t xml:space="preserve"> - сайт сервиса </w:t>
      </w:r>
      <w:r>
        <w:rPr>
          <w:sz w:val="28"/>
          <w:szCs w:val="28"/>
          <w:lang w:val="en-US"/>
        </w:rPr>
        <w:t>WEEEK</w:t>
      </w:r>
    </w:p>
    <w:p w14:paraId="08B3691D" w14:textId="77777777" w:rsidR="0039341E" w:rsidRDefault="0039341E" w:rsidP="0039341E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Pr="00945060">
        <w:rPr>
          <w:sz w:val="28"/>
          <w:szCs w:val="28"/>
        </w:rPr>
        <w:t xml:space="preserve">. https://trello.com – сайт сервиса </w:t>
      </w:r>
      <w:proofErr w:type="spellStart"/>
      <w:r w:rsidRPr="00945060">
        <w:rPr>
          <w:sz w:val="28"/>
          <w:szCs w:val="28"/>
        </w:rPr>
        <w:t>Trello</w:t>
      </w:r>
      <w:proofErr w:type="spellEnd"/>
      <w:r w:rsidRPr="00945060">
        <w:rPr>
          <w:sz w:val="28"/>
          <w:szCs w:val="28"/>
        </w:rPr>
        <w:t xml:space="preserve"> </w:t>
      </w:r>
    </w:p>
    <w:p w14:paraId="65D438CD" w14:textId="77777777" w:rsidR="0039341E" w:rsidRPr="00D67BCA" w:rsidRDefault="0039341E" w:rsidP="0039341E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Pr="004879F7">
        <w:rPr>
          <w:sz w:val="28"/>
          <w:szCs w:val="28"/>
        </w:rPr>
        <w:t>.</w:t>
      </w:r>
      <w:r w:rsidRPr="004879F7">
        <w:t xml:space="preserve"> </w:t>
      </w:r>
      <w:hyperlink r:id="rId9" w:history="1">
        <w:r w:rsidRPr="00886643">
          <w:rPr>
            <w:rStyle w:val="a4"/>
            <w:sz w:val="28"/>
            <w:szCs w:val="28"/>
            <w:lang w:val="en-US"/>
          </w:rPr>
          <w:t>https</w:t>
        </w:r>
        <w:r w:rsidRPr="004879F7">
          <w:rPr>
            <w:rStyle w:val="a4"/>
            <w:sz w:val="28"/>
            <w:szCs w:val="28"/>
          </w:rPr>
          <w:t>://</w:t>
        </w:r>
        <w:r w:rsidRPr="00886643">
          <w:rPr>
            <w:rStyle w:val="a4"/>
            <w:sz w:val="28"/>
            <w:szCs w:val="28"/>
            <w:lang w:val="en-US"/>
          </w:rPr>
          <w:t>www</w:t>
        </w:r>
        <w:r w:rsidRPr="004879F7">
          <w:rPr>
            <w:rStyle w:val="a4"/>
            <w:sz w:val="28"/>
            <w:szCs w:val="28"/>
          </w:rPr>
          <w:t>.</w:t>
        </w:r>
        <w:proofErr w:type="spellStart"/>
        <w:r w:rsidRPr="00886643">
          <w:rPr>
            <w:rStyle w:val="a4"/>
            <w:sz w:val="28"/>
            <w:szCs w:val="28"/>
            <w:lang w:val="en-US"/>
          </w:rPr>
          <w:t>advanta</w:t>
        </w:r>
        <w:proofErr w:type="spellEnd"/>
        <w:r w:rsidRPr="004879F7">
          <w:rPr>
            <w:rStyle w:val="a4"/>
            <w:sz w:val="28"/>
            <w:szCs w:val="28"/>
          </w:rPr>
          <w:t>-</w:t>
        </w:r>
        <w:r w:rsidRPr="00886643">
          <w:rPr>
            <w:rStyle w:val="a4"/>
            <w:sz w:val="28"/>
            <w:szCs w:val="28"/>
            <w:lang w:val="en-US"/>
          </w:rPr>
          <w:t>group</w:t>
        </w:r>
        <w:r w:rsidRPr="004879F7">
          <w:rPr>
            <w:rStyle w:val="a4"/>
            <w:sz w:val="28"/>
            <w:szCs w:val="28"/>
          </w:rPr>
          <w:t>.</w:t>
        </w:r>
        <w:proofErr w:type="spellStart"/>
        <w:r w:rsidRPr="00886643">
          <w:rPr>
            <w:rStyle w:val="a4"/>
            <w:sz w:val="28"/>
            <w:szCs w:val="28"/>
            <w:lang w:val="en-US"/>
          </w:rPr>
          <w:t>ru</w:t>
        </w:r>
        <w:proofErr w:type="spellEnd"/>
        <w:r w:rsidRPr="004879F7">
          <w:rPr>
            <w:rStyle w:val="a4"/>
            <w:sz w:val="28"/>
            <w:szCs w:val="28"/>
          </w:rPr>
          <w:t>/</w:t>
        </w:r>
      </w:hyperlink>
      <w:r w:rsidRPr="004879F7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сайт сервиса </w:t>
      </w:r>
      <w:proofErr w:type="spellStart"/>
      <w:r>
        <w:rPr>
          <w:sz w:val="28"/>
          <w:szCs w:val="28"/>
          <w:lang w:val="en-US"/>
        </w:rPr>
        <w:t>Advanta</w:t>
      </w:r>
      <w:proofErr w:type="spellEnd"/>
    </w:p>
    <w:p w14:paraId="19940451" w14:textId="77777777" w:rsidR="0039341E" w:rsidRPr="004879F7" w:rsidRDefault="0039341E" w:rsidP="0039341E">
      <w:pPr>
        <w:rPr>
          <w:sz w:val="28"/>
          <w:szCs w:val="28"/>
        </w:rPr>
      </w:pPr>
      <w:r>
        <w:rPr>
          <w:sz w:val="28"/>
          <w:szCs w:val="28"/>
        </w:rPr>
        <w:t>10.</w:t>
      </w:r>
      <w:r w:rsidRPr="004879F7">
        <w:rPr>
          <w:sz w:val="28"/>
          <w:szCs w:val="28"/>
        </w:rPr>
        <w:t xml:space="preserve"> </w:t>
      </w:r>
      <w:hyperlink r:id="rId10" w:history="1">
        <w:r w:rsidRPr="00886643">
          <w:rPr>
            <w:rStyle w:val="a4"/>
            <w:sz w:val="28"/>
            <w:szCs w:val="28"/>
            <w:lang w:val="en-US"/>
          </w:rPr>
          <w:t>https</w:t>
        </w:r>
        <w:r w:rsidRPr="004879F7">
          <w:rPr>
            <w:rStyle w:val="a4"/>
            <w:sz w:val="28"/>
            <w:szCs w:val="28"/>
          </w:rPr>
          <w:t>://</w:t>
        </w:r>
        <w:r w:rsidRPr="00886643">
          <w:rPr>
            <w:rStyle w:val="a4"/>
            <w:sz w:val="28"/>
            <w:szCs w:val="28"/>
            <w:lang w:val="en-US"/>
          </w:rPr>
          <w:t>www</w:t>
        </w:r>
        <w:r w:rsidRPr="004879F7">
          <w:rPr>
            <w:rStyle w:val="a4"/>
            <w:sz w:val="28"/>
            <w:szCs w:val="28"/>
          </w:rPr>
          <w:t>.</w:t>
        </w:r>
        <w:proofErr w:type="spellStart"/>
        <w:r w:rsidRPr="00886643">
          <w:rPr>
            <w:rStyle w:val="a4"/>
            <w:sz w:val="28"/>
            <w:szCs w:val="28"/>
            <w:lang w:val="en-US"/>
          </w:rPr>
          <w:t>bitrix</w:t>
        </w:r>
        <w:proofErr w:type="spellEnd"/>
        <w:r w:rsidRPr="004879F7">
          <w:rPr>
            <w:rStyle w:val="a4"/>
            <w:sz w:val="28"/>
            <w:szCs w:val="28"/>
          </w:rPr>
          <w:t>24.</w:t>
        </w:r>
        <w:proofErr w:type="spellStart"/>
        <w:r w:rsidRPr="00886643">
          <w:rPr>
            <w:rStyle w:val="a4"/>
            <w:sz w:val="28"/>
            <w:szCs w:val="28"/>
            <w:lang w:val="en-US"/>
          </w:rPr>
          <w:t>ru</w:t>
        </w:r>
        <w:proofErr w:type="spellEnd"/>
        <w:r w:rsidRPr="004879F7">
          <w:rPr>
            <w:rStyle w:val="a4"/>
            <w:sz w:val="28"/>
            <w:szCs w:val="28"/>
          </w:rPr>
          <w:t>/</w:t>
        </w:r>
      </w:hyperlink>
      <w:r w:rsidRPr="004879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сайт Битрикс24 </w:t>
      </w:r>
    </w:p>
    <w:p w14:paraId="5E7643DB" w14:textId="77777777" w:rsidR="0039341E" w:rsidRPr="00EC4BAC" w:rsidRDefault="0039341E" w:rsidP="0039341E">
      <w:pPr>
        <w:rPr>
          <w:sz w:val="28"/>
          <w:szCs w:val="28"/>
          <w:lang w:val="en-US"/>
        </w:rPr>
      </w:pPr>
      <w:r w:rsidRPr="004879F7">
        <w:rPr>
          <w:sz w:val="28"/>
          <w:szCs w:val="28"/>
          <w:lang w:val="en-US"/>
        </w:rPr>
        <w:t>11</w:t>
      </w:r>
      <w:r w:rsidRPr="00EC4BAC">
        <w:rPr>
          <w:sz w:val="28"/>
          <w:szCs w:val="28"/>
          <w:lang w:val="en-US"/>
        </w:rPr>
        <w:t xml:space="preserve">. https://www.easyproject.com – </w:t>
      </w:r>
      <w:r w:rsidRPr="00945060">
        <w:rPr>
          <w:sz w:val="28"/>
          <w:szCs w:val="28"/>
        </w:rPr>
        <w:t>сайт</w:t>
      </w:r>
      <w:r w:rsidRPr="00EC4BAC">
        <w:rPr>
          <w:sz w:val="28"/>
          <w:szCs w:val="28"/>
          <w:lang w:val="en-US"/>
        </w:rPr>
        <w:t xml:space="preserve"> </w:t>
      </w:r>
      <w:r w:rsidRPr="00945060">
        <w:rPr>
          <w:sz w:val="28"/>
          <w:szCs w:val="28"/>
        </w:rPr>
        <w:t>продукта</w:t>
      </w:r>
      <w:r w:rsidRPr="00EC4BAC">
        <w:rPr>
          <w:sz w:val="28"/>
          <w:szCs w:val="28"/>
          <w:lang w:val="en-US"/>
        </w:rPr>
        <w:t xml:space="preserve"> Easy Project </w:t>
      </w:r>
    </w:p>
    <w:p w14:paraId="7A161DBE" w14:textId="77777777" w:rsidR="0039341E" w:rsidRDefault="0039341E" w:rsidP="0039341E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Pr="00945060">
        <w:rPr>
          <w:sz w:val="28"/>
          <w:szCs w:val="28"/>
        </w:rPr>
        <w:t xml:space="preserve">. https://ru.scrum-time.com/ - сайт продукта </w:t>
      </w:r>
      <w:proofErr w:type="spellStart"/>
      <w:r w:rsidRPr="00945060">
        <w:rPr>
          <w:sz w:val="28"/>
          <w:szCs w:val="28"/>
        </w:rPr>
        <w:t>Scrum</w:t>
      </w:r>
      <w:proofErr w:type="spellEnd"/>
      <w:r w:rsidRPr="00945060">
        <w:rPr>
          <w:sz w:val="28"/>
          <w:szCs w:val="28"/>
        </w:rPr>
        <w:t xml:space="preserve"> </w:t>
      </w:r>
      <w:proofErr w:type="spellStart"/>
      <w:r w:rsidRPr="00945060">
        <w:rPr>
          <w:sz w:val="28"/>
          <w:szCs w:val="28"/>
        </w:rPr>
        <w:t>Time</w:t>
      </w:r>
      <w:proofErr w:type="spellEnd"/>
      <w:r w:rsidRPr="00945060">
        <w:rPr>
          <w:sz w:val="28"/>
          <w:szCs w:val="28"/>
        </w:rPr>
        <w:t xml:space="preserve"> </w:t>
      </w:r>
    </w:p>
    <w:p w14:paraId="3D800586" w14:textId="77777777" w:rsidR="0039341E" w:rsidRDefault="0039341E" w:rsidP="0039341E">
      <w:pPr>
        <w:rPr>
          <w:sz w:val="28"/>
          <w:szCs w:val="28"/>
        </w:rPr>
      </w:pPr>
      <w:r w:rsidRPr="00945060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945060">
        <w:rPr>
          <w:sz w:val="28"/>
          <w:szCs w:val="28"/>
        </w:rPr>
        <w:t>.Электронная библиотека Финансового университета (ЭБ) http://elib.fa.ru/ (</w:t>
      </w:r>
      <w:hyperlink r:id="rId11" w:history="1">
        <w:r w:rsidRPr="00886643">
          <w:rPr>
            <w:rStyle w:val="a4"/>
            <w:sz w:val="28"/>
            <w:szCs w:val="28"/>
          </w:rPr>
          <w:t>http://library.fa.ru/files/elibfa.pdf</w:t>
        </w:r>
      </w:hyperlink>
      <w:r w:rsidRPr="00945060">
        <w:rPr>
          <w:sz w:val="28"/>
          <w:szCs w:val="28"/>
        </w:rPr>
        <w:t xml:space="preserve">) </w:t>
      </w:r>
    </w:p>
    <w:p w14:paraId="7360B720" w14:textId="77777777" w:rsidR="0039341E" w:rsidRDefault="0039341E" w:rsidP="0039341E">
      <w:pPr>
        <w:rPr>
          <w:sz w:val="28"/>
          <w:szCs w:val="28"/>
        </w:rPr>
      </w:pPr>
      <w:r w:rsidRPr="00945060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945060">
        <w:rPr>
          <w:sz w:val="28"/>
          <w:szCs w:val="28"/>
        </w:rPr>
        <w:t xml:space="preserve">.Электронно-библиотечная система </w:t>
      </w:r>
      <w:proofErr w:type="spellStart"/>
      <w:r w:rsidRPr="00945060">
        <w:rPr>
          <w:sz w:val="28"/>
          <w:szCs w:val="28"/>
        </w:rPr>
        <w:t>Znanium</w:t>
      </w:r>
      <w:proofErr w:type="spellEnd"/>
      <w:r w:rsidRPr="00945060">
        <w:rPr>
          <w:sz w:val="28"/>
          <w:szCs w:val="28"/>
        </w:rPr>
        <w:t xml:space="preserve"> http://www.znanium.com 1</w:t>
      </w:r>
      <w:r>
        <w:rPr>
          <w:sz w:val="28"/>
          <w:szCs w:val="28"/>
        </w:rPr>
        <w:t>5</w:t>
      </w:r>
      <w:r w:rsidRPr="00945060">
        <w:rPr>
          <w:sz w:val="28"/>
          <w:szCs w:val="28"/>
        </w:rPr>
        <w:t>.Электронно-библиотечная система BOOK.RU http://www.book.ru 1</w:t>
      </w:r>
      <w:r>
        <w:rPr>
          <w:sz w:val="28"/>
          <w:szCs w:val="28"/>
        </w:rPr>
        <w:t>6</w:t>
      </w:r>
      <w:r w:rsidRPr="00945060">
        <w:rPr>
          <w:sz w:val="28"/>
          <w:szCs w:val="28"/>
        </w:rPr>
        <w:t xml:space="preserve">.Электронно-библиотечная система издательства «ЮРАЙТ» </w:t>
      </w:r>
      <w:hyperlink r:id="rId12" w:history="1">
        <w:r w:rsidRPr="00886643">
          <w:rPr>
            <w:rStyle w:val="a4"/>
            <w:sz w:val="28"/>
            <w:szCs w:val="28"/>
          </w:rPr>
          <w:t>https://www.biblio-online.ru/</w:t>
        </w:r>
      </w:hyperlink>
      <w:r w:rsidRPr="00945060">
        <w:rPr>
          <w:sz w:val="28"/>
          <w:szCs w:val="28"/>
        </w:rPr>
        <w:t xml:space="preserve"> </w:t>
      </w:r>
    </w:p>
    <w:p w14:paraId="605E3179" w14:textId="77777777" w:rsidR="0039341E" w:rsidRDefault="0039341E" w:rsidP="0039341E">
      <w:pPr>
        <w:rPr>
          <w:sz w:val="28"/>
          <w:szCs w:val="28"/>
        </w:rPr>
      </w:pPr>
      <w:r w:rsidRPr="00945060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945060">
        <w:rPr>
          <w:sz w:val="28"/>
          <w:szCs w:val="28"/>
        </w:rPr>
        <w:t xml:space="preserve">.Электронно-библиотечная система «Университетская библиотека ОНЛАЙН» </w:t>
      </w:r>
      <w:hyperlink r:id="rId13" w:history="1">
        <w:r w:rsidRPr="00886643">
          <w:rPr>
            <w:rStyle w:val="a4"/>
            <w:sz w:val="28"/>
            <w:szCs w:val="28"/>
          </w:rPr>
          <w:t>http://biblioclub.ru/</w:t>
        </w:r>
      </w:hyperlink>
      <w:r w:rsidRPr="00945060">
        <w:rPr>
          <w:sz w:val="28"/>
          <w:szCs w:val="28"/>
        </w:rPr>
        <w:t xml:space="preserve"> </w:t>
      </w:r>
    </w:p>
    <w:p w14:paraId="189CC9B3" w14:textId="77777777" w:rsidR="0039341E" w:rsidRDefault="0039341E" w:rsidP="0039341E">
      <w:pPr>
        <w:rPr>
          <w:sz w:val="28"/>
          <w:szCs w:val="28"/>
        </w:rPr>
      </w:pPr>
      <w:r w:rsidRPr="00945060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945060">
        <w:rPr>
          <w:sz w:val="28"/>
          <w:szCs w:val="28"/>
        </w:rPr>
        <w:t xml:space="preserve">.Электронно-библиотечная система издательства «Лань» </w:t>
      </w:r>
      <w:hyperlink r:id="rId14" w:history="1">
        <w:r w:rsidRPr="00886643">
          <w:rPr>
            <w:rStyle w:val="a4"/>
            <w:sz w:val="28"/>
            <w:szCs w:val="28"/>
          </w:rPr>
          <w:t>https://e.lanbook.com/</w:t>
        </w:r>
      </w:hyperlink>
      <w:r w:rsidRPr="00945060">
        <w:rPr>
          <w:sz w:val="28"/>
          <w:szCs w:val="28"/>
        </w:rPr>
        <w:t xml:space="preserve"> </w:t>
      </w:r>
    </w:p>
    <w:p w14:paraId="51F28A3B" w14:textId="77777777" w:rsidR="0039341E" w:rsidRDefault="0039341E" w:rsidP="0039341E">
      <w:pPr>
        <w:rPr>
          <w:sz w:val="28"/>
          <w:szCs w:val="28"/>
        </w:rPr>
      </w:pPr>
      <w:r w:rsidRPr="00945060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945060">
        <w:rPr>
          <w:sz w:val="28"/>
          <w:szCs w:val="28"/>
        </w:rPr>
        <w:t xml:space="preserve">.Деловая онлайн-библиотека </w:t>
      </w:r>
      <w:proofErr w:type="spellStart"/>
      <w:r w:rsidRPr="00945060">
        <w:rPr>
          <w:sz w:val="28"/>
          <w:szCs w:val="28"/>
        </w:rPr>
        <w:t>Alpina</w:t>
      </w:r>
      <w:proofErr w:type="spellEnd"/>
      <w:r w:rsidRPr="00945060">
        <w:rPr>
          <w:sz w:val="28"/>
          <w:szCs w:val="28"/>
        </w:rPr>
        <w:t xml:space="preserve"> </w:t>
      </w:r>
      <w:proofErr w:type="spellStart"/>
      <w:r w:rsidRPr="00945060">
        <w:rPr>
          <w:sz w:val="28"/>
          <w:szCs w:val="28"/>
        </w:rPr>
        <w:t>Digital</w:t>
      </w:r>
      <w:proofErr w:type="spellEnd"/>
      <w:r w:rsidRPr="00945060">
        <w:rPr>
          <w:sz w:val="28"/>
          <w:szCs w:val="28"/>
        </w:rPr>
        <w:t xml:space="preserve"> </w:t>
      </w:r>
      <w:hyperlink r:id="rId15" w:history="1">
        <w:r w:rsidRPr="00FF6E95">
          <w:rPr>
            <w:rStyle w:val="a4"/>
            <w:sz w:val="28"/>
            <w:szCs w:val="28"/>
          </w:rPr>
          <w:t>http://lib.alpinadigital.ru/</w:t>
        </w:r>
      </w:hyperlink>
    </w:p>
    <w:p w14:paraId="60ADC7BB" w14:textId="77777777" w:rsidR="0039341E" w:rsidRDefault="0039341E" w:rsidP="0039341E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Pr="00945060">
        <w:rPr>
          <w:sz w:val="28"/>
          <w:szCs w:val="28"/>
        </w:rPr>
        <w:t xml:space="preserve">.Научная электронная библиотека eLibrary.ru http://elibrary.ru </w:t>
      </w:r>
      <w:r>
        <w:rPr>
          <w:sz w:val="28"/>
          <w:szCs w:val="28"/>
        </w:rPr>
        <w:t>21</w:t>
      </w:r>
      <w:r w:rsidRPr="00945060">
        <w:rPr>
          <w:sz w:val="28"/>
          <w:szCs w:val="28"/>
        </w:rPr>
        <w:t xml:space="preserve">.Национальная электронная библиотека </w:t>
      </w:r>
      <w:hyperlink r:id="rId16" w:history="1">
        <w:r w:rsidRPr="00886643">
          <w:rPr>
            <w:rStyle w:val="a4"/>
            <w:sz w:val="28"/>
            <w:szCs w:val="28"/>
          </w:rPr>
          <w:t>http://нэб.рф/</w:t>
        </w:r>
      </w:hyperlink>
      <w:r w:rsidRPr="00945060">
        <w:rPr>
          <w:sz w:val="28"/>
          <w:szCs w:val="28"/>
        </w:rPr>
        <w:t xml:space="preserve"> </w:t>
      </w:r>
    </w:p>
    <w:p w14:paraId="3FB0DFF5" w14:textId="77777777" w:rsidR="00221FC7" w:rsidRPr="00EC4BAC" w:rsidRDefault="00221FC7" w:rsidP="00221FC7">
      <w:pPr>
        <w:rPr>
          <w:sz w:val="28"/>
          <w:szCs w:val="28"/>
        </w:rPr>
      </w:pPr>
    </w:p>
    <w:p w14:paraId="7F8C854E" w14:textId="77777777" w:rsidR="00221FC7" w:rsidRPr="00DF090E" w:rsidRDefault="00221FC7" w:rsidP="00221FC7">
      <w:pPr>
        <w:keepNext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 xml:space="preserve">10. </w:t>
      </w:r>
      <w:bookmarkStart w:id="54" w:name="_Toc417973965"/>
      <w:bookmarkStart w:id="55" w:name="_Toc462962415"/>
      <w:bookmarkStart w:id="56" w:name="_Toc525680799"/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>Методические указания для обучающихся по освоению дисциплины</w:t>
      </w:r>
      <w:bookmarkEnd w:id="54"/>
      <w:bookmarkEnd w:id="55"/>
      <w:bookmarkEnd w:id="56"/>
    </w:p>
    <w:p w14:paraId="4CE2F03B" w14:textId="77777777" w:rsidR="00221FC7" w:rsidRPr="00DF090E" w:rsidRDefault="00221FC7" w:rsidP="00F10021">
      <w:pPr>
        <w:jc w:val="both"/>
        <w:rPr>
          <w:color w:val="000000"/>
          <w:sz w:val="28"/>
          <w:szCs w:val="28"/>
        </w:rPr>
      </w:pPr>
      <w:bookmarkStart w:id="57" w:name="page63"/>
      <w:bookmarkStart w:id="58" w:name="_Toc515397813"/>
      <w:bookmarkStart w:id="59" w:name="_Toc518469978"/>
      <w:bookmarkStart w:id="60" w:name="_Toc3994483"/>
      <w:bookmarkEnd w:id="57"/>
      <w:r w:rsidRPr="00DF090E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3926DAAE" w14:textId="77777777" w:rsidR="00221FC7" w:rsidRDefault="00221FC7" w:rsidP="00221FC7">
      <w:pPr>
        <w:jc w:val="both"/>
        <w:rPr>
          <w:color w:val="000000"/>
          <w:sz w:val="28"/>
          <w:szCs w:val="28"/>
        </w:rPr>
      </w:pPr>
    </w:p>
    <w:p w14:paraId="72B1B474" w14:textId="77777777" w:rsidR="00221FC7" w:rsidRPr="00DF090E" w:rsidRDefault="00221FC7" w:rsidP="00221FC7">
      <w:pPr>
        <w:keepNext/>
        <w:ind w:left="426" w:hanging="426"/>
        <w:jc w:val="both"/>
        <w:outlineLvl w:val="0"/>
        <w:rPr>
          <w:b/>
          <w:bCs/>
          <w:color w:val="000000"/>
          <w:kern w:val="32"/>
          <w:sz w:val="28"/>
          <w:szCs w:val="28"/>
        </w:rPr>
      </w:pPr>
      <w:bookmarkStart w:id="61" w:name="_Toc85402991"/>
      <w:bookmarkStart w:id="62" w:name="_Toc86842806"/>
      <w:r w:rsidRPr="00DF090E">
        <w:rPr>
          <w:b/>
          <w:bCs/>
          <w:color w:val="000000"/>
          <w:kern w:val="32"/>
          <w:sz w:val="28"/>
          <w:szCs w:val="28"/>
        </w:rPr>
        <w:lastRenderedPageBreak/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8"/>
      <w:bookmarkEnd w:id="59"/>
      <w:bookmarkEnd w:id="60"/>
      <w:bookmarkEnd w:id="61"/>
      <w:bookmarkEnd w:id="62"/>
    </w:p>
    <w:p w14:paraId="2664C020" w14:textId="77777777" w:rsidR="00221FC7" w:rsidRDefault="00221FC7" w:rsidP="00221FC7">
      <w:pPr>
        <w:jc w:val="both"/>
        <w:rPr>
          <w:color w:val="000000"/>
          <w:sz w:val="28"/>
          <w:szCs w:val="28"/>
        </w:rPr>
      </w:pPr>
    </w:p>
    <w:p w14:paraId="022B5A61" w14:textId="77777777" w:rsidR="00221FC7" w:rsidRPr="00DF090E" w:rsidRDefault="00221FC7" w:rsidP="00221FC7">
      <w:pPr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5436EB0B" w14:textId="77777777" w:rsidR="00221FC7" w:rsidRPr="00DF090E" w:rsidRDefault="00221FC7" w:rsidP="00221FC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1.</w:t>
      </w:r>
      <w:r w:rsidRPr="00DF090E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Pr="00DF090E">
        <w:rPr>
          <w:color w:val="000000"/>
          <w:sz w:val="28"/>
          <w:szCs w:val="28"/>
        </w:rPr>
        <w:t xml:space="preserve">ОС </w:t>
      </w:r>
      <w:r w:rsidRPr="00DF090E">
        <w:rPr>
          <w:color w:val="000000"/>
          <w:sz w:val="28"/>
          <w:szCs w:val="28"/>
          <w:lang w:val="en-US"/>
        </w:rPr>
        <w:t>Astra</w:t>
      </w:r>
      <w:r w:rsidRPr="00DF090E">
        <w:rPr>
          <w:color w:val="000000"/>
          <w:sz w:val="28"/>
          <w:szCs w:val="28"/>
        </w:rPr>
        <w:t xml:space="preserve"> </w:t>
      </w:r>
      <w:r w:rsidRPr="00DF090E">
        <w:rPr>
          <w:color w:val="000000"/>
          <w:sz w:val="28"/>
          <w:szCs w:val="28"/>
          <w:lang w:val="en-US"/>
        </w:rPr>
        <w:t>Linux</w:t>
      </w:r>
      <w:r w:rsidRPr="00DF090E">
        <w:rPr>
          <w:color w:val="000000"/>
          <w:sz w:val="28"/>
          <w:szCs w:val="28"/>
        </w:rPr>
        <w:t>,</w:t>
      </w:r>
    </w:p>
    <w:p w14:paraId="59E3DA7E" w14:textId="77777777" w:rsidR="00221FC7" w:rsidRPr="00DF090E" w:rsidRDefault="00221FC7" w:rsidP="00221FC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 xml:space="preserve">2. </w:t>
      </w:r>
      <w:r w:rsidRPr="00DF090E">
        <w:rPr>
          <w:color w:val="000000"/>
          <w:sz w:val="28"/>
          <w:szCs w:val="28"/>
          <w:lang w:val="en-US"/>
        </w:rPr>
        <w:t>LibreOffice</w:t>
      </w:r>
    </w:p>
    <w:p w14:paraId="1541E7EC" w14:textId="77777777" w:rsidR="00221FC7" w:rsidRPr="00D67BCA" w:rsidRDefault="00221FC7" w:rsidP="00221FC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 xml:space="preserve">3. Антивирус </w:t>
      </w:r>
      <w:r w:rsidRPr="00DF090E">
        <w:rPr>
          <w:color w:val="000000"/>
          <w:sz w:val="28"/>
          <w:szCs w:val="28"/>
          <w:lang w:val="en-US"/>
        </w:rPr>
        <w:t>Kaspersky</w:t>
      </w:r>
    </w:p>
    <w:p w14:paraId="1C6AFB8A" w14:textId="77777777" w:rsidR="00221FC7" w:rsidRPr="00D67BCA" w:rsidRDefault="00221FC7" w:rsidP="00221FC7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14:paraId="4F409674" w14:textId="77777777" w:rsidR="00221FC7" w:rsidRDefault="00221FC7" w:rsidP="00221FC7">
      <w:pPr>
        <w:jc w:val="both"/>
        <w:rPr>
          <w:color w:val="000000"/>
          <w:sz w:val="28"/>
          <w:szCs w:val="28"/>
        </w:rPr>
      </w:pPr>
      <w:r w:rsidRPr="00771096">
        <w:rPr>
          <w:color w:val="000000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BD8B841" w14:textId="77777777" w:rsidR="00221FC7" w:rsidRPr="00D67BCA" w:rsidRDefault="00221FC7" w:rsidP="00221FC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4. </w:t>
      </w:r>
      <w:r w:rsidRPr="00945060">
        <w:rPr>
          <w:sz w:val="28"/>
          <w:szCs w:val="28"/>
        </w:rPr>
        <w:t>Консультант</w:t>
      </w:r>
      <w:r w:rsidRPr="00D67BCA">
        <w:rPr>
          <w:sz w:val="28"/>
          <w:szCs w:val="28"/>
          <w:lang w:val="en-US"/>
        </w:rPr>
        <w:t xml:space="preserve"> </w:t>
      </w:r>
      <w:r w:rsidRPr="00945060">
        <w:rPr>
          <w:sz w:val="28"/>
          <w:szCs w:val="28"/>
        </w:rPr>
        <w:t>Плюс</w:t>
      </w:r>
      <w:r w:rsidRPr="00D67BCA">
        <w:rPr>
          <w:sz w:val="28"/>
          <w:szCs w:val="28"/>
          <w:lang w:val="en-US"/>
        </w:rPr>
        <w:t xml:space="preserve">. </w:t>
      </w:r>
    </w:p>
    <w:p w14:paraId="442186D4" w14:textId="77777777" w:rsidR="00221FC7" w:rsidRPr="00D67BCA" w:rsidRDefault="00221FC7" w:rsidP="00221FC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5. </w:t>
      </w:r>
      <w:r w:rsidRPr="00945060">
        <w:rPr>
          <w:sz w:val="28"/>
          <w:szCs w:val="28"/>
        </w:rPr>
        <w:t>Гарант</w:t>
      </w:r>
      <w:r w:rsidRPr="00D67BCA">
        <w:rPr>
          <w:sz w:val="28"/>
          <w:szCs w:val="28"/>
          <w:lang w:val="en-US"/>
        </w:rPr>
        <w:t xml:space="preserve">. </w:t>
      </w:r>
    </w:p>
    <w:p w14:paraId="553E5E89" w14:textId="77777777" w:rsidR="00221FC7" w:rsidRDefault="00221FC7" w:rsidP="00221FC7">
      <w:pPr>
        <w:widowControl w:val="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</w:t>
      </w:r>
      <w:r w:rsidRPr="00945060">
        <w:rPr>
          <w:sz w:val="28"/>
          <w:szCs w:val="28"/>
          <w:lang w:val="en-US"/>
        </w:rPr>
        <w:t xml:space="preserve">. MS Project 2016 (professional) </w:t>
      </w:r>
    </w:p>
    <w:p w14:paraId="54BDA0B5" w14:textId="77777777" w:rsidR="00221FC7" w:rsidRPr="00D67BCA" w:rsidRDefault="00221FC7" w:rsidP="00221FC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7. </w:t>
      </w:r>
      <w:proofErr w:type="spellStart"/>
      <w:r>
        <w:rPr>
          <w:color w:val="000000"/>
          <w:sz w:val="28"/>
          <w:szCs w:val="28"/>
        </w:rPr>
        <w:t>Адванта</w:t>
      </w:r>
      <w:proofErr w:type="spellEnd"/>
    </w:p>
    <w:p w14:paraId="09CB3206" w14:textId="77777777" w:rsidR="00221FC7" w:rsidRPr="00D67BCA" w:rsidRDefault="00221FC7" w:rsidP="00221FC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8. </w:t>
      </w:r>
      <w:proofErr w:type="spellStart"/>
      <w:r>
        <w:rPr>
          <w:color w:val="000000"/>
          <w:sz w:val="28"/>
          <w:szCs w:val="28"/>
        </w:rPr>
        <w:t>Битрикс</w:t>
      </w:r>
      <w:proofErr w:type="spellEnd"/>
      <w:r w:rsidRPr="00D67BCA">
        <w:rPr>
          <w:color w:val="000000"/>
          <w:sz w:val="28"/>
          <w:szCs w:val="28"/>
        </w:rPr>
        <w:t xml:space="preserve"> 24</w:t>
      </w:r>
    </w:p>
    <w:p w14:paraId="534AC3BB" w14:textId="77777777" w:rsidR="00221FC7" w:rsidRPr="00DF090E" w:rsidRDefault="00221FC7" w:rsidP="00221FC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A51A6E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en-US"/>
        </w:rPr>
        <w:t>WEEK</w:t>
      </w:r>
    </w:p>
    <w:p w14:paraId="7643B592" w14:textId="77777777" w:rsidR="00221FC7" w:rsidRDefault="00221FC7" w:rsidP="00221FC7">
      <w:pPr>
        <w:jc w:val="both"/>
        <w:rPr>
          <w:color w:val="000000"/>
          <w:sz w:val="28"/>
          <w:szCs w:val="28"/>
        </w:rPr>
      </w:pPr>
    </w:p>
    <w:p w14:paraId="1E999DAC" w14:textId="77777777" w:rsidR="00221FC7" w:rsidRPr="00DF090E" w:rsidRDefault="00221FC7" w:rsidP="00221FC7">
      <w:pPr>
        <w:jc w:val="both"/>
        <w:rPr>
          <w:rFonts w:eastAsia="Calibri"/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</w:t>
      </w:r>
      <w:r w:rsidRPr="00771096">
        <w:rPr>
          <w:color w:val="000000"/>
          <w:sz w:val="28"/>
          <w:szCs w:val="28"/>
        </w:rPr>
        <w:t>3</w:t>
      </w:r>
      <w:r w:rsidRPr="00DF090E">
        <w:rPr>
          <w:color w:val="000000"/>
          <w:sz w:val="28"/>
          <w:szCs w:val="28"/>
        </w:rPr>
        <w:t xml:space="preserve"> Сертифицированные программные и аппаратные средства защиты информации: </w:t>
      </w:r>
    </w:p>
    <w:p w14:paraId="06429E3D" w14:textId="77777777" w:rsidR="00221FC7" w:rsidRPr="00DF090E" w:rsidRDefault="00221FC7" w:rsidP="00221FC7">
      <w:pPr>
        <w:ind w:firstLine="426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Не предусмотрены.</w:t>
      </w:r>
    </w:p>
    <w:p w14:paraId="44BD39F7" w14:textId="77777777" w:rsidR="00221FC7" w:rsidRPr="00DF090E" w:rsidRDefault="00221FC7" w:rsidP="00221FC7">
      <w:pPr>
        <w:ind w:firstLine="426"/>
        <w:jc w:val="both"/>
        <w:rPr>
          <w:color w:val="000000"/>
          <w:sz w:val="28"/>
          <w:szCs w:val="28"/>
        </w:rPr>
      </w:pPr>
    </w:p>
    <w:p w14:paraId="2A658E3A" w14:textId="77777777" w:rsidR="00221FC7" w:rsidRPr="00DF090E" w:rsidRDefault="00221FC7" w:rsidP="00221FC7">
      <w:pPr>
        <w:keepNext/>
        <w:ind w:lef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12. Описание материально-технической базы, необходимой для </w:t>
      </w: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br/>
        <w:t xml:space="preserve">осуществления образовательного процесса по дисциплине </w:t>
      </w:r>
    </w:p>
    <w:p w14:paraId="150E0437" w14:textId="77777777" w:rsidR="00221FC7" w:rsidRPr="00DF090E" w:rsidRDefault="00221FC7" w:rsidP="00221FC7">
      <w:pPr>
        <w:keepNext/>
        <w:tabs>
          <w:tab w:val="left" w:pos="708"/>
          <w:tab w:val="num" w:pos="1512"/>
        </w:tabs>
        <w:spacing w:before="240" w:after="240"/>
        <w:ind w:firstLine="567"/>
        <w:jc w:val="both"/>
        <w:rPr>
          <w:rFonts w:eastAsia="MS Mincho"/>
          <w:bCs/>
          <w:color w:val="000000"/>
          <w:kern w:val="32"/>
          <w:sz w:val="28"/>
          <w:szCs w:val="28"/>
        </w:rPr>
      </w:pPr>
      <w:r w:rsidRPr="00DF090E">
        <w:rPr>
          <w:rFonts w:eastAsia="MS Mincho"/>
          <w:bCs/>
          <w:color w:val="000000"/>
          <w:kern w:val="32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55C46DD9" w14:textId="77777777" w:rsidR="00221FC7" w:rsidRPr="00DF090E" w:rsidRDefault="00221FC7" w:rsidP="00221FC7">
      <w:pPr>
        <w:rPr>
          <w:sz w:val="28"/>
          <w:szCs w:val="28"/>
        </w:rPr>
      </w:pPr>
    </w:p>
    <w:p w14:paraId="2F5DA0DD" w14:textId="0E37040C" w:rsidR="00963386" w:rsidRPr="00732168" w:rsidRDefault="00963386" w:rsidP="00221FC7">
      <w:pPr>
        <w:pStyle w:val="32"/>
        <w:spacing w:after="0"/>
        <w:ind w:left="450" w:right="142"/>
        <w:jc w:val="center"/>
        <w:rPr>
          <w:rFonts w:eastAsia="Calibri"/>
          <w:color w:val="000000"/>
          <w:sz w:val="28"/>
          <w:szCs w:val="28"/>
          <w:lang w:eastAsia="en-US"/>
        </w:rPr>
      </w:pPr>
    </w:p>
    <w:sectPr w:rsidR="00963386" w:rsidRPr="00732168" w:rsidSect="00EE7288">
      <w:footerReference w:type="default" r:id="rId17"/>
      <w:pgSz w:w="11906" w:h="16838" w:code="9"/>
      <w:pgMar w:top="1418" w:right="849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D8B2A" w14:textId="77777777" w:rsidR="00216558" w:rsidRDefault="00216558">
      <w:r>
        <w:separator/>
      </w:r>
    </w:p>
  </w:endnote>
  <w:endnote w:type="continuationSeparator" w:id="0">
    <w:p w14:paraId="2190AD8D" w14:textId="77777777" w:rsidR="00216558" w:rsidRDefault="00216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7345638"/>
      <w:docPartObj>
        <w:docPartGallery w:val="Page Numbers (Bottom of Page)"/>
        <w:docPartUnique/>
      </w:docPartObj>
    </w:sdtPr>
    <w:sdtEndPr/>
    <w:sdtContent>
      <w:p w14:paraId="71F83741" w14:textId="4ABA958F" w:rsidR="00EE7288" w:rsidRDefault="00EE728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479">
          <w:rPr>
            <w:noProof/>
          </w:rPr>
          <w:t>5</w:t>
        </w:r>
        <w:r>
          <w:fldChar w:fldCharType="end"/>
        </w:r>
      </w:p>
    </w:sdtContent>
  </w:sdt>
  <w:p w14:paraId="6168179B" w14:textId="77777777" w:rsidR="00EE7288" w:rsidRDefault="00EE728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67BD5" w14:textId="77777777" w:rsidR="00216558" w:rsidRDefault="00216558">
      <w:r>
        <w:separator/>
      </w:r>
    </w:p>
  </w:footnote>
  <w:footnote w:type="continuationSeparator" w:id="0">
    <w:p w14:paraId="48457C28" w14:textId="77777777" w:rsidR="00216558" w:rsidRDefault="002165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955"/>
        </w:tabs>
        <w:ind w:left="955" w:hanging="360"/>
      </w:pPr>
    </w:lvl>
    <w:lvl w:ilvl="1">
      <w:start w:val="1"/>
      <w:numFmt w:val="decimal"/>
      <w:lvlText w:val="%2."/>
      <w:lvlJc w:val="left"/>
      <w:pPr>
        <w:tabs>
          <w:tab w:val="num" w:pos="1315"/>
        </w:tabs>
        <w:ind w:left="1315" w:hanging="360"/>
      </w:pPr>
    </w:lvl>
    <w:lvl w:ilvl="2">
      <w:start w:val="1"/>
      <w:numFmt w:val="decimal"/>
      <w:lvlText w:val="%2.%3."/>
      <w:lvlJc w:val="left"/>
      <w:pPr>
        <w:tabs>
          <w:tab w:val="num" w:pos="1675"/>
        </w:tabs>
        <w:ind w:left="1675" w:hanging="360"/>
      </w:pPr>
    </w:lvl>
    <w:lvl w:ilvl="3">
      <w:start w:val="1"/>
      <w:numFmt w:val="decimal"/>
      <w:lvlText w:val="%2.%3.%4."/>
      <w:lvlJc w:val="left"/>
      <w:pPr>
        <w:tabs>
          <w:tab w:val="num" w:pos="2035"/>
        </w:tabs>
        <w:ind w:left="2035" w:hanging="360"/>
      </w:pPr>
    </w:lvl>
    <w:lvl w:ilvl="4">
      <w:start w:val="1"/>
      <w:numFmt w:val="decimal"/>
      <w:lvlText w:val="%2.%3.%4.%5."/>
      <w:lvlJc w:val="left"/>
      <w:pPr>
        <w:tabs>
          <w:tab w:val="num" w:pos="2395"/>
        </w:tabs>
        <w:ind w:left="2395" w:hanging="360"/>
      </w:pPr>
    </w:lvl>
    <w:lvl w:ilvl="5">
      <w:start w:val="1"/>
      <w:numFmt w:val="decimal"/>
      <w:lvlText w:val="%2.%3.%4.%5.%6."/>
      <w:lvlJc w:val="left"/>
      <w:pPr>
        <w:tabs>
          <w:tab w:val="num" w:pos="2755"/>
        </w:tabs>
        <w:ind w:left="2755" w:hanging="360"/>
      </w:pPr>
    </w:lvl>
    <w:lvl w:ilvl="6">
      <w:start w:val="1"/>
      <w:numFmt w:val="decimal"/>
      <w:lvlText w:val="%2.%3.%4.%5.%6.%7."/>
      <w:lvlJc w:val="left"/>
      <w:pPr>
        <w:tabs>
          <w:tab w:val="num" w:pos="3115"/>
        </w:tabs>
        <w:ind w:left="3115" w:hanging="360"/>
      </w:pPr>
    </w:lvl>
    <w:lvl w:ilvl="7">
      <w:start w:val="1"/>
      <w:numFmt w:val="decimal"/>
      <w:lvlText w:val="%2.%3.%4.%5.%6.%7.%8."/>
      <w:lvlJc w:val="left"/>
      <w:pPr>
        <w:tabs>
          <w:tab w:val="num" w:pos="3475"/>
        </w:tabs>
        <w:ind w:left="3475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835"/>
        </w:tabs>
        <w:ind w:left="3835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02636"/>
    <w:multiLevelType w:val="multilevel"/>
    <w:tmpl w:val="1BCA7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15AF5"/>
    <w:multiLevelType w:val="hybridMultilevel"/>
    <w:tmpl w:val="FF18C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0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1D74A4"/>
    <w:multiLevelType w:val="multilevel"/>
    <w:tmpl w:val="2336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A1621F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CD78AD"/>
    <w:multiLevelType w:val="hybridMultilevel"/>
    <w:tmpl w:val="AE0E0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A242F3"/>
    <w:multiLevelType w:val="hybridMultilevel"/>
    <w:tmpl w:val="5880B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B9C130E"/>
    <w:multiLevelType w:val="hybridMultilevel"/>
    <w:tmpl w:val="9F24AA3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F3C6A52"/>
    <w:multiLevelType w:val="hybridMultilevel"/>
    <w:tmpl w:val="36B66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31" w15:restartNumberingAfterBreak="0">
    <w:nsid w:val="547D0759"/>
    <w:multiLevelType w:val="hybridMultilevel"/>
    <w:tmpl w:val="C48E3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2661BD2"/>
    <w:multiLevelType w:val="hybridMultilevel"/>
    <w:tmpl w:val="C75A5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CE08E7"/>
    <w:multiLevelType w:val="hybridMultilevel"/>
    <w:tmpl w:val="AB3CC4C6"/>
    <w:lvl w:ilvl="0" w:tplc="D504A9A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464C38"/>
    <w:multiLevelType w:val="hybridMultilevel"/>
    <w:tmpl w:val="49BE691C"/>
    <w:lvl w:ilvl="0" w:tplc="B5FCF3E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1440CA8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39"/>
  </w:num>
  <w:num w:numId="3">
    <w:abstractNumId w:val="30"/>
  </w:num>
  <w:num w:numId="4">
    <w:abstractNumId w:val="9"/>
  </w:num>
  <w:num w:numId="5">
    <w:abstractNumId w:val="18"/>
  </w:num>
  <w:num w:numId="6">
    <w:abstractNumId w:val="41"/>
  </w:num>
  <w:num w:numId="7">
    <w:abstractNumId w:val="19"/>
  </w:num>
  <w:num w:numId="8">
    <w:abstractNumId w:val="3"/>
  </w:num>
  <w:num w:numId="9">
    <w:abstractNumId w:val="15"/>
  </w:num>
  <w:num w:numId="10">
    <w:abstractNumId w:val="17"/>
  </w:num>
  <w:num w:numId="11">
    <w:abstractNumId w:val="7"/>
  </w:num>
  <w:num w:numId="12">
    <w:abstractNumId w:val="2"/>
  </w:num>
  <w:num w:numId="13">
    <w:abstractNumId w:val="12"/>
  </w:num>
  <w:num w:numId="14">
    <w:abstractNumId w:val="13"/>
  </w:num>
  <w:num w:numId="15">
    <w:abstractNumId w:val="5"/>
  </w:num>
  <w:num w:numId="16">
    <w:abstractNumId w:val="1"/>
  </w:num>
  <w:num w:numId="17">
    <w:abstractNumId w:val="11"/>
  </w:num>
  <w:num w:numId="18">
    <w:abstractNumId w:val="42"/>
  </w:num>
  <w:num w:numId="19">
    <w:abstractNumId w:val="33"/>
  </w:num>
  <w:num w:numId="20">
    <w:abstractNumId w:val="26"/>
  </w:num>
  <w:num w:numId="21">
    <w:abstractNumId w:val="40"/>
  </w:num>
  <w:num w:numId="22">
    <w:abstractNumId w:val="27"/>
  </w:num>
  <w:num w:numId="23">
    <w:abstractNumId w:val="34"/>
  </w:num>
  <w:num w:numId="24">
    <w:abstractNumId w:val="16"/>
  </w:num>
  <w:num w:numId="25">
    <w:abstractNumId w:val="32"/>
  </w:num>
  <w:num w:numId="26">
    <w:abstractNumId w:val="10"/>
  </w:num>
  <w:num w:numId="27">
    <w:abstractNumId w:val="23"/>
  </w:num>
  <w:num w:numId="28">
    <w:abstractNumId w:val="6"/>
  </w:num>
  <w:num w:numId="29">
    <w:abstractNumId w:val="25"/>
  </w:num>
  <w:num w:numId="30">
    <w:abstractNumId w:val="24"/>
  </w:num>
  <w:num w:numId="31">
    <w:abstractNumId w:val="22"/>
  </w:num>
  <w:num w:numId="32">
    <w:abstractNumId w:val="37"/>
  </w:num>
  <w:num w:numId="33">
    <w:abstractNumId w:val="31"/>
  </w:num>
  <w:num w:numId="34">
    <w:abstractNumId w:val="35"/>
  </w:num>
  <w:num w:numId="35">
    <w:abstractNumId w:val="20"/>
  </w:num>
  <w:num w:numId="36">
    <w:abstractNumId w:val="38"/>
  </w:num>
  <w:num w:numId="37">
    <w:abstractNumId w:val="14"/>
  </w:num>
  <w:num w:numId="38">
    <w:abstractNumId w:val="8"/>
  </w:num>
  <w:num w:numId="39">
    <w:abstractNumId w:val="4"/>
  </w:num>
  <w:num w:numId="40">
    <w:abstractNumId w:val="29"/>
  </w:num>
  <w:num w:numId="41">
    <w:abstractNumId w:val="36"/>
  </w:num>
  <w:num w:numId="42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5C3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45A2"/>
    <w:rsid w:val="000D59D1"/>
    <w:rsid w:val="000D7B94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81A"/>
    <w:rsid w:val="000F3BDF"/>
    <w:rsid w:val="000F3BED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3885"/>
    <w:rsid w:val="00134D85"/>
    <w:rsid w:val="00136243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19"/>
    <w:rsid w:val="001913AA"/>
    <w:rsid w:val="00192F48"/>
    <w:rsid w:val="00195D86"/>
    <w:rsid w:val="001978AF"/>
    <w:rsid w:val="001A0EF6"/>
    <w:rsid w:val="001A1CCC"/>
    <w:rsid w:val="001A2FB7"/>
    <w:rsid w:val="001A323D"/>
    <w:rsid w:val="001A5220"/>
    <w:rsid w:val="001A675F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558"/>
    <w:rsid w:val="00216B75"/>
    <w:rsid w:val="002205DF"/>
    <w:rsid w:val="002207E9"/>
    <w:rsid w:val="002211DA"/>
    <w:rsid w:val="00221FC7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46EF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1C02"/>
    <w:rsid w:val="002B1F22"/>
    <w:rsid w:val="002B2D7B"/>
    <w:rsid w:val="002B5392"/>
    <w:rsid w:val="002C0366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6DB5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0D5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0A62"/>
    <w:rsid w:val="003412DE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3CE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341E"/>
    <w:rsid w:val="003945A8"/>
    <w:rsid w:val="00394E1C"/>
    <w:rsid w:val="00395660"/>
    <w:rsid w:val="00397905"/>
    <w:rsid w:val="00397D90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F25"/>
    <w:rsid w:val="004135D0"/>
    <w:rsid w:val="00413B32"/>
    <w:rsid w:val="00413B54"/>
    <w:rsid w:val="00414691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678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62EE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19A8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7C74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A12"/>
    <w:rsid w:val="00560B4A"/>
    <w:rsid w:val="00562ACD"/>
    <w:rsid w:val="00563299"/>
    <w:rsid w:val="00563CC8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4C1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0AF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4D40"/>
    <w:rsid w:val="005B54F5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479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1A86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607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3793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6002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4698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595A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067D0"/>
    <w:rsid w:val="00810CA3"/>
    <w:rsid w:val="00812E9F"/>
    <w:rsid w:val="0081443A"/>
    <w:rsid w:val="00814706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5DF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26B6"/>
    <w:rsid w:val="00952DAD"/>
    <w:rsid w:val="009530AE"/>
    <w:rsid w:val="009535FC"/>
    <w:rsid w:val="00953D51"/>
    <w:rsid w:val="00954465"/>
    <w:rsid w:val="009547B1"/>
    <w:rsid w:val="00954D8E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87EFC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6DE5"/>
    <w:rsid w:val="009A7024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483D"/>
    <w:rsid w:val="00A14F24"/>
    <w:rsid w:val="00A164D3"/>
    <w:rsid w:val="00A2052F"/>
    <w:rsid w:val="00A229BD"/>
    <w:rsid w:val="00A22A3C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B7C06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69CD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127E"/>
    <w:rsid w:val="00B33440"/>
    <w:rsid w:val="00B33A59"/>
    <w:rsid w:val="00B34484"/>
    <w:rsid w:val="00B34B12"/>
    <w:rsid w:val="00B35F4F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7D28"/>
    <w:rsid w:val="00B57E68"/>
    <w:rsid w:val="00B609A0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90697"/>
    <w:rsid w:val="00B9083F"/>
    <w:rsid w:val="00B91C95"/>
    <w:rsid w:val="00B938CB"/>
    <w:rsid w:val="00B95DE0"/>
    <w:rsid w:val="00B962CA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5D3"/>
    <w:rsid w:val="00BE259C"/>
    <w:rsid w:val="00BE352B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1CCD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42AF"/>
    <w:rsid w:val="00C943B0"/>
    <w:rsid w:val="00C978BA"/>
    <w:rsid w:val="00CA1281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BE2"/>
    <w:rsid w:val="00CF6228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CFF"/>
    <w:rsid w:val="00D51E2B"/>
    <w:rsid w:val="00D5261C"/>
    <w:rsid w:val="00D529E2"/>
    <w:rsid w:val="00D53332"/>
    <w:rsid w:val="00D53830"/>
    <w:rsid w:val="00D54B50"/>
    <w:rsid w:val="00D56113"/>
    <w:rsid w:val="00D56787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3BA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2DDA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25ECD"/>
    <w:rsid w:val="00E30EC0"/>
    <w:rsid w:val="00E31598"/>
    <w:rsid w:val="00E31BE9"/>
    <w:rsid w:val="00E326BB"/>
    <w:rsid w:val="00E32F8C"/>
    <w:rsid w:val="00E35C22"/>
    <w:rsid w:val="00E36CBF"/>
    <w:rsid w:val="00E41FE8"/>
    <w:rsid w:val="00E42B0D"/>
    <w:rsid w:val="00E42D49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76F17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4321"/>
    <w:rsid w:val="00ED5DB1"/>
    <w:rsid w:val="00ED64C2"/>
    <w:rsid w:val="00ED6C44"/>
    <w:rsid w:val="00ED6CC5"/>
    <w:rsid w:val="00ED73E0"/>
    <w:rsid w:val="00EE1418"/>
    <w:rsid w:val="00EE295A"/>
    <w:rsid w:val="00EE402D"/>
    <w:rsid w:val="00EE6BCE"/>
    <w:rsid w:val="00EE7288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021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A7F05"/>
    <w:rsid w:val="00FB02C5"/>
    <w:rsid w:val="00FB2237"/>
    <w:rsid w:val="00FB248F"/>
    <w:rsid w:val="00FB3F4F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5BD9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61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eek.net/" TargetMode="External"/><Relationship Id="rId13" Type="http://schemas.openxmlformats.org/officeDocument/2006/relationships/hyperlink" Target="http://biblioclub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iblio-online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fa.ru/files/elibfa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10" Type="http://schemas.openxmlformats.org/officeDocument/2006/relationships/hyperlink" Target="https://www.bitrix24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advanta-group.ru/" TargetMode="External"/><Relationship Id="rId14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EAA97FE-1C9B-4739-AFC7-BC7F81B40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21</Pages>
  <Words>4183</Words>
  <Characters>32606</Characters>
  <Application>Microsoft Office Word</Application>
  <DocSecurity>0</DocSecurity>
  <Lines>271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36716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Клопот Светлана Анатольевна</cp:lastModifiedBy>
  <cp:revision>7</cp:revision>
  <cp:lastPrinted>2023-05-11T12:51:00Z</cp:lastPrinted>
  <dcterms:created xsi:type="dcterms:W3CDTF">2023-04-14T11:04:00Z</dcterms:created>
  <dcterms:modified xsi:type="dcterms:W3CDTF">2024-05-02T11:07:00Z</dcterms:modified>
</cp:coreProperties>
</file>